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9"/>
        <w:gridCol w:w="3525"/>
        <w:gridCol w:w="345"/>
        <w:gridCol w:w="1875"/>
      </w:tblGrid>
      <w:tr w:rsidR="00040DCA" w:rsidRPr="00040DCA" w14:paraId="32A55E94" w14:textId="77777777" w:rsidTr="00784017">
        <w:trPr>
          <w:trHeight w:val="435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1278D1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Student Name: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eastAsia="en-IE"/>
              </w:rPr>
              <w:t> 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78B1DB84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eastAsia="en-IE"/>
              </w:rPr>
              <w:t> 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F3EE1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Degree: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C152E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eastAsia="en-IE"/>
              </w:rPr>
              <w:t>         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</w:tr>
      <w:tr w:rsidR="00040DCA" w:rsidRPr="00040DCA" w14:paraId="38652EB8" w14:textId="77777777" w:rsidTr="00784017">
        <w:trPr>
          <w:trHeight w:val="300"/>
        </w:trPr>
        <w:tc>
          <w:tcPr>
            <w:tcW w:w="107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hideMark/>
          </w:tcPr>
          <w:p w14:paraId="0D2A1794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Name of proposed External Examiner: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22D74B01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</w:tr>
      <w:tr w:rsidR="00040DCA" w:rsidRPr="00040DCA" w14:paraId="3BCF2B02" w14:textId="77777777" w:rsidTr="00784017">
        <w:trPr>
          <w:trHeight w:val="675"/>
        </w:trPr>
        <w:tc>
          <w:tcPr>
            <w:tcW w:w="107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BE1C04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Institution: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444590C2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</w:tr>
      <w:tr w:rsidR="00040DCA" w:rsidRPr="00040DCA" w14:paraId="2546CD97" w14:textId="77777777" w:rsidTr="00784017">
        <w:trPr>
          <w:trHeight w:val="300"/>
        </w:trPr>
        <w:tc>
          <w:tcPr>
            <w:tcW w:w="8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B1BEFA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Email contact: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5EF828BA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3F5257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</w:tr>
      <w:tr w:rsidR="00040DCA" w:rsidRPr="00040DCA" w14:paraId="72A69AA3" w14:textId="77777777" w:rsidTr="00784017">
        <w:trPr>
          <w:trHeight w:val="300"/>
        </w:trPr>
        <w:tc>
          <w:tcPr>
            <w:tcW w:w="107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9E89B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Department/School in which the postgraduate research student to be examined is registered?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3199B012" w14:textId="3FB109BB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 </w:t>
            </w:r>
          </w:p>
          <w:p w14:paraId="70045E67" w14:textId="7C6956E9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</w:p>
        </w:tc>
      </w:tr>
      <w:tr w:rsidR="00040DCA" w:rsidRPr="00040DCA" w14:paraId="1728C0DD" w14:textId="77777777" w:rsidTr="00784017">
        <w:trPr>
          <w:trHeight w:val="300"/>
        </w:trPr>
        <w:tc>
          <w:tcPr>
            <w:tcW w:w="8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E1B678" w14:textId="5BABB66F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en-IE"/>
              </w:rPr>
              <w:t>As proposed external examiner, please confirm</w:t>
            </w:r>
            <w:r w:rsidR="00784017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en-IE"/>
              </w:rPr>
              <w:t xml:space="preserve"> the following statements</w:t>
            </w:r>
            <w:r w:rsidRPr="00040DC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en-IE"/>
              </w:rPr>
              <w:t>:</w:t>
            </w:r>
            <w:r w:rsidRPr="00040DCA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IE" w:eastAsia="en-IE"/>
              </w:rPr>
              <w:t> </w:t>
            </w:r>
          </w:p>
          <w:p w14:paraId="5A2208A3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IE" w:eastAsia="en-IE"/>
              </w:rPr>
              <w:t> </w:t>
            </w:r>
          </w:p>
          <w:p w14:paraId="66B23665" w14:textId="3F38925F" w:rsidR="00040DCA" w:rsidRPr="00040DCA" w:rsidRDefault="004646AF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1. I have no collaborative links with either the supervisor or the student, such as </w:t>
            </w:r>
            <w:proofErr w:type="gramStart"/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might </w:t>
            </w: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compromise</w:t>
            </w:r>
            <w:proofErr w:type="gramEnd"/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my independence as an examiner</w:t>
            </w:r>
            <w:r w:rsidR="00040DCA"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5DDDB115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1CDF5E27" w14:textId="78541063" w:rsidR="00040DCA" w:rsidRPr="00040DCA" w:rsidRDefault="004646AF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2. I have not acted as an external examiner for a taught </w:t>
            </w:r>
            <w:proofErr w:type="spellStart"/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programme</w:t>
            </w:r>
            <w:proofErr w:type="spellEnd"/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in this same School/Department/Discipline in Trinity College Dublin in the past 2 years</w:t>
            </w:r>
            <w:r w:rsidR="00040DCA"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402BCABF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color w:val="D13438"/>
                <w:spacing w:val="0"/>
                <w:sz w:val="22"/>
                <w:lang w:val="en-IE" w:eastAsia="en-IE"/>
              </w:rPr>
              <w:t> </w:t>
            </w:r>
          </w:p>
          <w:p w14:paraId="6B0DCD49" w14:textId="4C05A9EA" w:rsidR="00040DCA" w:rsidRPr="00040DCA" w:rsidRDefault="004646AF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3. I have not acted as an external examiner for a research thesis in this same School/Department/Discipline in Trinity College Dublin in the past 3 years</w:t>
            </w:r>
            <w:r w:rsidR="00040DCA"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0B8969CD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31AC8FC0" w14:textId="10544AE8" w:rsidR="00040DCA" w:rsidRPr="00040DCA" w:rsidRDefault="004646AF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4. I have not acted as external examiner for a student under the same principal supervisor in the previous 5 years</w:t>
            </w:r>
            <w:r w:rsidR="00040DCA"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44138E05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3D3C246B" w14:textId="60D3EF8D" w:rsidR="00040DCA" w:rsidRPr="00040DCA" w:rsidRDefault="004646AF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5. I have not </w:t>
            </w:r>
            <w:proofErr w:type="gramStart"/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been connected with</w:t>
            </w:r>
            <w:proofErr w:type="gramEnd"/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Trinity College as a member of staff in the previous </w:t>
            </w:r>
            <w:r w:rsidR="005A5824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5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years</w:t>
            </w:r>
            <w:r w:rsidR="00040DCA"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474DE51A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125AF42F" w14:textId="2488662C" w:rsidR="00040DCA" w:rsidRPr="00040DCA" w:rsidRDefault="004646AF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6. I have not been a student </w:t>
            </w:r>
            <w:proofErr w:type="gramStart"/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of</w:t>
            </w:r>
            <w:proofErr w:type="gramEnd"/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Trinity College within the past </w:t>
            </w:r>
            <w:r w:rsidR="005A5824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5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years </w:t>
            </w:r>
            <w:r w:rsidR="00040DCA"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566B77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7C659D80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61583F91" w14:textId="616A3008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Yes   1.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  <w:r w:rsidR="00784017" w:rsidRPr="00040DCA">
              <w:rPr>
                <w:noProof/>
                <w:spacing w:val="0"/>
                <w:sz w:val="22"/>
                <w:lang w:val="en-IE"/>
              </w:rPr>
              <w:drawing>
                <wp:inline distT="0" distB="0" distL="0" distR="0" wp14:anchorId="41C19E63" wp14:editId="3BE622FE">
                  <wp:extent cx="180975" cy="1619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8B987D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33659BB9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5C13D768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003B8A66" w14:textId="6A5FE913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Yes   2.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  <w:r w:rsidR="00784017" w:rsidRPr="00040DCA">
              <w:rPr>
                <w:noProof/>
                <w:spacing w:val="0"/>
                <w:sz w:val="22"/>
                <w:lang w:val="en-IE"/>
              </w:rPr>
              <w:drawing>
                <wp:inline distT="0" distB="0" distL="0" distR="0" wp14:anchorId="7C7D76E8" wp14:editId="7447AFE5">
                  <wp:extent cx="180975" cy="1619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3927D3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36B9890B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06CB467A" w14:textId="69812FAD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Yes   3.  </w:t>
            </w:r>
            <w:r w:rsidRPr="00040DCA">
              <w:rPr>
                <w:noProof/>
                <w:spacing w:val="0"/>
                <w:sz w:val="22"/>
                <w:lang w:val="en-IE"/>
              </w:rPr>
              <w:drawing>
                <wp:inline distT="0" distB="0" distL="0" distR="0" wp14:anchorId="75BDEC7A" wp14:editId="4F040D5B">
                  <wp:extent cx="180975" cy="1619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3F5B788F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332CCF4E" w14:textId="257AC92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Yes   4.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  <w:r w:rsidR="00784017" w:rsidRPr="00040DCA">
              <w:rPr>
                <w:noProof/>
                <w:spacing w:val="0"/>
                <w:sz w:val="22"/>
                <w:lang w:val="en-IE"/>
              </w:rPr>
              <w:drawing>
                <wp:inline distT="0" distB="0" distL="0" distR="0" wp14:anchorId="72839343" wp14:editId="3CB57716">
                  <wp:extent cx="180975" cy="1619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19B681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4A7B6487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7ACC7DEF" w14:textId="06850E56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Yes   5. 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  <w:r w:rsidR="00784017" w:rsidRPr="00040DCA">
              <w:rPr>
                <w:noProof/>
                <w:spacing w:val="0"/>
                <w:sz w:val="22"/>
                <w:lang w:val="en-IE"/>
              </w:rPr>
              <w:drawing>
                <wp:inline distT="0" distB="0" distL="0" distR="0" wp14:anchorId="3983A11B" wp14:editId="09C85491">
                  <wp:extent cx="180975" cy="1619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83370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   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5FA9FBAB" w14:textId="4099D149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Yes   6.   </w:t>
            </w:r>
            <w:r w:rsidRPr="00040DCA">
              <w:rPr>
                <w:noProof/>
                <w:spacing w:val="0"/>
                <w:sz w:val="22"/>
                <w:lang w:val="en-IE"/>
              </w:rPr>
              <w:drawing>
                <wp:inline distT="0" distB="0" distL="0" distR="0" wp14:anchorId="2523E4EF" wp14:editId="549DB0F0">
                  <wp:extent cx="180975" cy="1619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</w:tr>
    </w:tbl>
    <w:p w14:paraId="3D835C35" w14:textId="77777777" w:rsidR="00555216" w:rsidRDefault="00555216" w:rsidP="00555216">
      <w:pPr>
        <w:pStyle w:val="ListParagraph"/>
        <w:spacing w:after="0" w:line="240" w:lineRule="auto"/>
        <w:ind w:left="0"/>
      </w:pPr>
    </w:p>
    <w:tbl>
      <w:tblPr>
        <w:tblW w:w="50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</w:tblGrid>
      <w:tr w:rsidR="00784017" w:rsidRPr="00784017" w14:paraId="3E140B11" w14:textId="77777777" w:rsidTr="0069732A">
        <w:trPr>
          <w:trHeight w:val="300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hideMark/>
          </w:tcPr>
          <w:p w14:paraId="67D30B4E" w14:textId="097A6E84" w:rsidR="00784017" w:rsidRPr="00784017" w:rsidRDefault="00784017" w:rsidP="00784017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784017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Signature</w:t>
            </w:r>
            <w:r w:rsidR="0069732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: </w:t>
            </w:r>
          </w:p>
          <w:p w14:paraId="26659E75" w14:textId="77777777" w:rsidR="00784017" w:rsidRDefault="00784017" w:rsidP="00784017">
            <w:pPr>
              <w:textAlignment w:val="baseline"/>
              <w:rPr>
                <w:rFonts w:ascii="Calibri" w:eastAsia="Times New Roman" w:hAnsi="Calibri" w:cs="Calibri"/>
                <w:color w:val="D5DCE4"/>
                <w:spacing w:val="0"/>
                <w:sz w:val="22"/>
                <w:lang w:val="en-IE" w:eastAsia="en-IE"/>
              </w:rPr>
            </w:pPr>
            <w:r w:rsidRPr="00784017">
              <w:rPr>
                <w:rFonts w:ascii="Calibri" w:eastAsia="Times New Roman" w:hAnsi="Calibri" w:cs="Calibri"/>
                <w:color w:val="D5DCE4"/>
                <w:spacing w:val="0"/>
                <w:sz w:val="22"/>
                <w:lang w:val="en-IE" w:eastAsia="en-IE"/>
              </w:rPr>
              <w:t> </w:t>
            </w:r>
          </w:p>
          <w:p w14:paraId="6586C964" w14:textId="77777777" w:rsidR="0069732A" w:rsidRPr="00784017" w:rsidRDefault="0069732A" w:rsidP="00784017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</w:p>
          <w:p w14:paraId="0183F329" w14:textId="38EE801E" w:rsidR="00784017" w:rsidRPr="00784017" w:rsidRDefault="0069732A" w:rsidP="0069732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Proposed External Examiner</w:t>
            </w:r>
          </w:p>
        </w:tc>
      </w:tr>
      <w:tr w:rsidR="0069732A" w:rsidRPr="00784017" w14:paraId="62F99F12" w14:textId="77777777" w:rsidTr="0069732A">
        <w:trPr>
          <w:trHeight w:val="300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hideMark/>
          </w:tcPr>
          <w:p w14:paraId="2340EFB9" w14:textId="077F77E9" w:rsidR="0069732A" w:rsidRPr="00784017" w:rsidRDefault="0069732A" w:rsidP="0069732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784017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Signature</w:t>
            </w: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:</w:t>
            </w:r>
          </w:p>
          <w:p w14:paraId="0D3962AD" w14:textId="77777777" w:rsidR="0069732A" w:rsidRPr="00784017" w:rsidRDefault="0069732A" w:rsidP="0069732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784017">
              <w:rPr>
                <w:rFonts w:ascii="Calibri" w:eastAsia="Times New Roman" w:hAnsi="Calibri" w:cs="Calibri"/>
                <w:color w:val="D5DCE4"/>
                <w:spacing w:val="0"/>
                <w:sz w:val="22"/>
                <w:lang w:val="en-IE" w:eastAsia="en-IE"/>
              </w:rPr>
              <w:t> </w:t>
            </w:r>
          </w:p>
          <w:p w14:paraId="6D8B51D9" w14:textId="77777777" w:rsidR="0069732A" w:rsidRPr="00784017" w:rsidRDefault="0069732A" w:rsidP="0069732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784017">
              <w:rPr>
                <w:rFonts w:ascii="Calibri" w:eastAsia="Times New Roman" w:hAnsi="Calibri" w:cs="Calibri"/>
                <w:color w:val="D5DCE4"/>
                <w:spacing w:val="0"/>
                <w:sz w:val="22"/>
                <w:lang w:val="en-IE" w:eastAsia="en-IE"/>
              </w:rPr>
              <w:t> </w:t>
            </w:r>
          </w:p>
          <w:p w14:paraId="4E9270AE" w14:textId="14CFEB38" w:rsidR="0069732A" w:rsidRPr="00784017" w:rsidRDefault="0069732A" w:rsidP="0069732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784017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Director of Teaching and Learning (Postgraduate)</w:t>
            </w:r>
            <w:r w:rsidRPr="00784017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</w:tr>
      <w:tr w:rsidR="0069732A" w:rsidRPr="00784017" w14:paraId="2E82EA55" w14:textId="77777777" w:rsidTr="0069732A">
        <w:trPr>
          <w:trHeight w:val="300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D5869E8" w14:textId="77777777" w:rsidR="0069732A" w:rsidRPr="00784017" w:rsidRDefault="0069732A" w:rsidP="0069732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784017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63E3A020" w14:textId="77777777" w:rsidR="0069732A" w:rsidRPr="00784017" w:rsidRDefault="0069732A" w:rsidP="0069732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784017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Date: </w:t>
            </w:r>
            <w:r w:rsidRPr="00784017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</w:tr>
    </w:tbl>
    <w:p w14:paraId="70CFBC68" w14:textId="77777777" w:rsidR="00555216" w:rsidRDefault="00555216" w:rsidP="00555216">
      <w:pPr>
        <w:pStyle w:val="ListParagraph"/>
        <w:spacing w:after="0" w:line="240" w:lineRule="auto"/>
        <w:ind w:left="0"/>
      </w:pPr>
    </w:p>
    <w:sectPr w:rsidR="00555216" w:rsidSect="00CA09C0">
      <w:headerReference w:type="default" r:id="rId9"/>
      <w:footerReference w:type="default" r:id="rId10"/>
      <w:pgSz w:w="12240" w:h="15840"/>
      <w:pgMar w:top="720" w:right="720" w:bottom="720" w:left="72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47F01" w14:textId="77777777" w:rsidR="00A821EF" w:rsidRDefault="00A821EF">
      <w:r>
        <w:separator/>
      </w:r>
    </w:p>
  </w:endnote>
  <w:endnote w:type="continuationSeparator" w:id="0">
    <w:p w14:paraId="13761248" w14:textId="77777777" w:rsidR="00A821EF" w:rsidRDefault="00A8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1649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95F8B9" w14:textId="77777777" w:rsidR="006962DB" w:rsidRDefault="00555216">
            <w:pPr>
              <w:pStyle w:val="Footer"/>
              <w:jc w:val="center"/>
            </w:pPr>
            <w:r w:rsidRPr="00FE2DB9">
              <w:rPr>
                <w:rFonts w:ascii="Calibri" w:hAnsi="Calibri" w:cs="Calibri"/>
              </w:rPr>
              <w:t xml:space="preserve">Page 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FE2DB9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2DB9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FE2DB9">
              <w:rPr>
                <w:rFonts w:ascii="Calibri" w:hAnsi="Calibri" w:cs="Calibri"/>
              </w:rPr>
              <w:t xml:space="preserve"> of 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FE2DB9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2DB9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73BEC2" w14:textId="3AEE9D03" w:rsidR="006962DB" w:rsidRPr="00B42D12" w:rsidRDefault="00B411A3">
    <w:pPr>
      <w:pStyle w:val="Footer"/>
      <w:rPr>
        <w:rFonts w:ascii="Calibri" w:hAnsi="Calibri" w:cs="Calibri"/>
        <w:color w:val="0070C0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8183" w14:textId="77777777" w:rsidR="00A821EF" w:rsidRDefault="00A821EF">
      <w:r>
        <w:separator/>
      </w:r>
    </w:p>
  </w:footnote>
  <w:footnote w:type="continuationSeparator" w:id="0">
    <w:p w14:paraId="4851B14A" w14:textId="77777777" w:rsidR="00A821EF" w:rsidRDefault="00A8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4D89" w14:textId="1278DD33" w:rsidR="004D23E1" w:rsidRPr="00132ECC" w:rsidRDefault="00555216" w:rsidP="004D23E1">
    <w:pPr>
      <w:pStyle w:val="Default"/>
    </w:pPr>
    <w:r>
      <w:rPr>
        <w:b/>
        <w:noProof/>
        <w:sz w:val="52"/>
        <w:szCs w:val="52"/>
        <w:lang w:eastAsia="en-IE"/>
      </w:rPr>
      <w:drawing>
        <wp:inline distT="0" distB="0" distL="0" distR="0" wp14:anchorId="7A70A181" wp14:editId="4DF0D870">
          <wp:extent cx="2609850" cy="90042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logo_print-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507" cy="900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2ECC">
      <w:t xml:space="preserve"> </w:t>
    </w:r>
    <w:r w:rsidR="00132ECC">
      <w:tab/>
    </w:r>
    <w:r w:rsidR="00132ECC">
      <w:tab/>
    </w:r>
    <w:r w:rsidR="00132ECC">
      <w:tab/>
    </w:r>
    <w:r w:rsidR="00132ECC">
      <w:tab/>
    </w:r>
    <w:r w:rsidR="00132ECC">
      <w:tab/>
    </w:r>
    <w:r w:rsidR="00040DCA">
      <w:t xml:space="preserve">            </w:t>
    </w:r>
    <w:r w:rsidR="00132ECC">
      <w:t xml:space="preserve">  </w:t>
    </w:r>
    <w:r w:rsidR="004D23E1" w:rsidRPr="00132ECC">
      <w:rPr>
        <w:rFonts w:asciiTheme="minorHAnsi" w:hAnsiTheme="minorHAnsi" w:cstheme="minorHAnsi"/>
        <w:color w:val="1F4E79" w:themeColor="accent5" w:themeShade="80"/>
      </w:rPr>
      <w:t xml:space="preserve">GSO: </w:t>
    </w:r>
    <w:r w:rsidR="00C151E6">
      <w:rPr>
        <w:rFonts w:asciiTheme="minorHAnsi" w:hAnsiTheme="minorHAnsi" w:cstheme="minorHAnsi"/>
        <w:color w:val="1F4E79" w:themeColor="accent5" w:themeShade="80"/>
      </w:rPr>
      <w:t>GS/23-24/049(v)</w:t>
    </w:r>
  </w:p>
  <w:p w14:paraId="71E8B3E5" w14:textId="58F40581" w:rsidR="00132ECC" w:rsidRDefault="00040DCA" w:rsidP="00132ECC">
    <w:pPr>
      <w:pStyle w:val="MeetingMinutesHeading"/>
      <w:spacing w:after="200"/>
      <w:ind w:left="5760" w:firstLine="720"/>
      <w:jc w:val="center"/>
      <w:rPr>
        <w:b/>
        <w:sz w:val="52"/>
        <w:szCs w:val="52"/>
        <w:lang w:val="en-IE"/>
      </w:rPr>
    </w:pPr>
    <w:r>
      <w:rPr>
        <w:rFonts w:cstheme="minorHAnsi"/>
        <w:color w:val="1F4E79" w:themeColor="accent5" w:themeShade="80"/>
        <w:sz w:val="24"/>
        <w:szCs w:val="24"/>
      </w:rPr>
      <w:t xml:space="preserve">                      </w:t>
    </w:r>
    <w:r w:rsidR="004D23E1" w:rsidRPr="00132ECC">
      <w:rPr>
        <w:rFonts w:cstheme="minorHAnsi"/>
        <w:color w:val="1F4E79" w:themeColor="accent5" w:themeShade="80"/>
        <w:sz w:val="24"/>
        <w:szCs w:val="24"/>
      </w:rPr>
      <w:t xml:space="preserve">Version: </w:t>
    </w:r>
    <w:r w:rsidR="00265667">
      <w:rPr>
        <w:rFonts w:cstheme="minorHAnsi"/>
        <w:color w:val="1F4E79" w:themeColor="accent5" w:themeShade="80"/>
        <w:sz w:val="24"/>
        <w:szCs w:val="24"/>
      </w:rPr>
      <w:t>1302</w:t>
    </w:r>
    <w:r w:rsidR="00C151E6">
      <w:rPr>
        <w:rFonts w:cstheme="minorHAnsi"/>
        <w:color w:val="1F4E79" w:themeColor="accent5" w:themeShade="80"/>
        <w:sz w:val="24"/>
        <w:szCs w:val="24"/>
      </w:rPr>
      <w:t>24</w:t>
    </w:r>
  </w:p>
  <w:p w14:paraId="146F00A0" w14:textId="7C49EC32" w:rsidR="006962DB" w:rsidRPr="00CA09C0" w:rsidRDefault="00555216" w:rsidP="00132ECC">
    <w:pPr>
      <w:pStyle w:val="MeetingMinutesHeading"/>
      <w:spacing w:after="200"/>
      <w:rPr>
        <w:rFonts w:ascii="Calibri" w:hAnsi="Calibri" w:cs="Calibri"/>
        <w:b/>
        <w:sz w:val="24"/>
        <w:szCs w:val="36"/>
        <w:lang w:val="en-IE"/>
      </w:rPr>
    </w:pPr>
    <w:r w:rsidRPr="00CA09C0">
      <w:rPr>
        <w:rFonts w:ascii="Calibri" w:hAnsi="Calibri" w:cs="Calibri"/>
        <w:b/>
        <w:sz w:val="28"/>
        <w:szCs w:val="28"/>
        <w:lang w:val="en-IE"/>
      </w:rPr>
      <w:t xml:space="preserve">External Examiner </w:t>
    </w:r>
    <w:r w:rsidR="00040DCA">
      <w:rPr>
        <w:rFonts w:ascii="Calibri" w:hAnsi="Calibri" w:cs="Calibri"/>
        <w:b/>
        <w:sz w:val="28"/>
        <w:szCs w:val="28"/>
        <w:lang w:val="en-IE"/>
      </w:rPr>
      <w:t>(research thesis)</w:t>
    </w:r>
    <w:r w:rsidR="00FC498A">
      <w:rPr>
        <w:rFonts w:ascii="Calibri" w:hAnsi="Calibri" w:cs="Calibri"/>
        <w:b/>
        <w:sz w:val="28"/>
        <w:szCs w:val="28"/>
        <w:lang w:val="en-IE"/>
      </w:rPr>
      <w:t xml:space="preserve"> Self-declaration of Independence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622FE"/>
    <w:multiLevelType w:val="hybridMultilevel"/>
    <w:tmpl w:val="7D6AD504"/>
    <w:lvl w:ilvl="0" w:tplc="A33E08B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8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16"/>
    <w:rsid w:val="00040DCA"/>
    <w:rsid w:val="00074734"/>
    <w:rsid w:val="00096F81"/>
    <w:rsid w:val="00132ECC"/>
    <w:rsid w:val="0018264A"/>
    <w:rsid w:val="0019206D"/>
    <w:rsid w:val="001A4454"/>
    <w:rsid w:val="001C2830"/>
    <w:rsid w:val="001D5570"/>
    <w:rsid w:val="00217E71"/>
    <w:rsid w:val="00220A73"/>
    <w:rsid w:val="00245C46"/>
    <w:rsid w:val="00247903"/>
    <w:rsid w:val="0025125C"/>
    <w:rsid w:val="00265667"/>
    <w:rsid w:val="002F54A0"/>
    <w:rsid w:val="003C0FBF"/>
    <w:rsid w:val="00426592"/>
    <w:rsid w:val="004431B5"/>
    <w:rsid w:val="004646AF"/>
    <w:rsid w:val="004754F2"/>
    <w:rsid w:val="004B50BD"/>
    <w:rsid w:val="004D23E1"/>
    <w:rsid w:val="00555216"/>
    <w:rsid w:val="005A5824"/>
    <w:rsid w:val="005B10B8"/>
    <w:rsid w:val="005C01A0"/>
    <w:rsid w:val="00620E46"/>
    <w:rsid w:val="00624713"/>
    <w:rsid w:val="00645212"/>
    <w:rsid w:val="006962DB"/>
    <w:rsid w:val="0069732A"/>
    <w:rsid w:val="006D109D"/>
    <w:rsid w:val="006D18F4"/>
    <w:rsid w:val="00720E64"/>
    <w:rsid w:val="007515E8"/>
    <w:rsid w:val="00770D27"/>
    <w:rsid w:val="00784017"/>
    <w:rsid w:val="007E2130"/>
    <w:rsid w:val="007F353C"/>
    <w:rsid w:val="007F4690"/>
    <w:rsid w:val="009C7883"/>
    <w:rsid w:val="009F1E34"/>
    <w:rsid w:val="00A04186"/>
    <w:rsid w:val="00A821EF"/>
    <w:rsid w:val="00AC5E85"/>
    <w:rsid w:val="00B411A3"/>
    <w:rsid w:val="00B42D12"/>
    <w:rsid w:val="00B47609"/>
    <w:rsid w:val="00BA595C"/>
    <w:rsid w:val="00C151E6"/>
    <w:rsid w:val="00C229EF"/>
    <w:rsid w:val="00C860CC"/>
    <w:rsid w:val="00C92458"/>
    <w:rsid w:val="00CA7722"/>
    <w:rsid w:val="00CC13DE"/>
    <w:rsid w:val="00CD54BC"/>
    <w:rsid w:val="00CD5D12"/>
    <w:rsid w:val="00CF4EC3"/>
    <w:rsid w:val="00D40B0E"/>
    <w:rsid w:val="00DA42B7"/>
    <w:rsid w:val="00DD3466"/>
    <w:rsid w:val="00E0028B"/>
    <w:rsid w:val="00E10551"/>
    <w:rsid w:val="00E12030"/>
    <w:rsid w:val="00E468C1"/>
    <w:rsid w:val="00E55F29"/>
    <w:rsid w:val="00E97B85"/>
    <w:rsid w:val="00ED1E72"/>
    <w:rsid w:val="00EE1D37"/>
    <w:rsid w:val="00F15535"/>
    <w:rsid w:val="00F37586"/>
    <w:rsid w:val="00F9355D"/>
    <w:rsid w:val="00FA7AAF"/>
    <w:rsid w:val="00FC498A"/>
    <w:rsid w:val="00FD3625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58A19"/>
  <w15:chartTrackingRefBased/>
  <w15:docId w15:val="{75797918-5A05-AE49-8C6A-C2F3B80E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16"/>
    <w:rPr>
      <w:spacing w:val="8"/>
      <w:sz w:val="1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216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MinutesHeading">
    <w:name w:val="Meeting Minutes Heading"/>
    <w:basedOn w:val="Normal"/>
    <w:qFormat/>
    <w:rsid w:val="00555216"/>
    <w:pPr>
      <w:keepNext/>
      <w:keepLines/>
      <w:spacing w:before="40" w:after="280"/>
    </w:pPr>
    <w:rPr>
      <w:rFonts w:eastAsiaTheme="majorEastAsia" w:cstheme="majorBidi"/>
      <w:color w:val="B4C6E7" w:themeColor="accent1" w:themeTint="66"/>
      <w:sz w:val="96"/>
    </w:rPr>
  </w:style>
  <w:style w:type="paragraph" w:styleId="Footer">
    <w:name w:val="footer"/>
    <w:basedOn w:val="Normal"/>
    <w:link w:val="FooterChar"/>
    <w:uiPriority w:val="99"/>
    <w:unhideWhenUsed/>
    <w:rsid w:val="00555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216"/>
    <w:rPr>
      <w:spacing w:val="8"/>
      <w:sz w:val="18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555216"/>
    <w:pPr>
      <w:spacing w:after="200" w:line="276" w:lineRule="auto"/>
      <w:ind w:left="720"/>
      <w:contextualSpacing/>
    </w:pPr>
    <w:rPr>
      <w:spacing w:val="0"/>
      <w:sz w:val="22"/>
      <w:lang w:val="en-IE"/>
    </w:rPr>
  </w:style>
  <w:style w:type="character" w:styleId="Hyperlink">
    <w:name w:val="Hyperlink"/>
    <w:basedOn w:val="DefaultParagraphFont"/>
    <w:uiPriority w:val="99"/>
    <w:unhideWhenUsed/>
    <w:rsid w:val="00555216"/>
    <w:rPr>
      <w:color w:val="0563C1" w:themeColor="hyperlink"/>
      <w:u w:val="single"/>
    </w:rPr>
  </w:style>
  <w:style w:type="paragraph" w:styleId="BlockText">
    <w:name w:val="Block Text"/>
    <w:basedOn w:val="Normal"/>
    <w:uiPriority w:val="3"/>
    <w:qFormat/>
    <w:rsid w:val="0055521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FD5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A24"/>
    <w:rPr>
      <w:spacing w:val="8"/>
      <w:sz w:val="18"/>
      <w:szCs w:val="22"/>
      <w:lang w:val="en-US"/>
    </w:rPr>
  </w:style>
  <w:style w:type="paragraph" w:customStyle="1" w:styleId="Default">
    <w:name w:val="Default"/>
    <w:rsid w:val="004D23E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FD36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62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40DCA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040DCA"/>
  </w:style>
  <w:style w:type="character" w:customStyle="1" w:styleId="eop">
    <w:name w:val="eop"/>
    <w:basedOn w:val="DefaultParagraphFont"/>
    <w:rsid w:val="00040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 Cox</dc:creator>
  <cp:keywords/>
  <dc:description/>
  <cp:lastModifiedBy>Michelle Hendrick</cp:lastModifiedBy>
  <cp:revision>2</cp:revision>
  <cp:lastPrinted>2024-02-13T10:13:00Z</cp:lastPrinted>
  <dcterms:created xsi:type="dcterms:W3CDTF">2024-02-15T12:54:00Z</dcterms:created>
  <dcterms:modified xsi:type="dcterms:W3CDTF">2024-02-15T12:54:00Z</dcterms:modified>
</cp:coreProperties>
</file>