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4BAD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1177"/>
        <w:gridCol w:w="939"/>
        <w:gridCol w:w="2469"/>
        <w:gridCol w:w="3507"/>
      </w:tblGrid>
      <w:tr w:rsidR="00555216" w14:paraId="40B7FBD3" w14:textId="77777777" w:rsidTr="00BF2567">
        <w:trPr>
          <w:trHeight w:val="436"/>
        </w:trPr>
        <w:tc>
          <w:tcPr>
            <w:tcW w:w="0" w:type="auto"/>
          </w:tcPr>
          <w:p w14:paraId="471E0AB5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Name: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668D99F1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  <w:p w14:paraId="6157AAB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7B3DD59F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Number:</w:t>
            </w:r>
            <w:r w:rsidRPr="00793A19">
              <w:rPr>
                <w:rFonts w:ascii="Calibri" w:hAnsi="Calibri" w:cs="Calibri"/>
                <w:sz w:val="22"/>
              </w:rPr>
              <w:t xml:space="preserve">   </w:t>
            </w:r>
            <w:r w:rsidRPr="00793A19">
              <w:rPr>
                <w:rFonts w:ascii="Calibri" w:hAnsi="Calibri" w:cs="Calibri"/>
                <w:sz w:val="22"/>
              </w:rPr>
              <w:tab/>
            </w:r>
          </w:p>
        </w:tc>
        <w:tc>
          <w:tcPr>
            <w:tcW w:w="0" w:type="auto"/>
          </w:tcPr>
          <w:p w14:paraId="0E39211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Degree:</w:t>
            </w:r>
            <w:r w:rsidRPr="00793A19">
              <w:rPr>
                <w:rFonts w:ascii="Calibri" w:hAnsi="Calibri" w:cs="Calibri"/>
                <w:bCs/>
                <w:sz w:val="22"/>
              </w:rPr>
              <w:t xml:space="preserve">         </w:t>
            </w:r>
          </w:p>
        </w:tc>
      </w:tr>
      <w:tr w:rsidR="00555216" w14:paraId="2DD19D0C" w14:textId="77777777" w:rsidTr="00BF2567">
        <w:tc>
          <w:tcPr>
            <w:tcW w:w="0" w:type="auto"/>
            <w:gridSpan w:val="5"/>
          </w:tcPr>
          <w:p w14:paraId="6D44A08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PhD Programme, if appropriate: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7CCF0A7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</w:tr>
      <w:tr w:rsidR="00555216" w14:paraId="5F771CD5" w14:textId="77777777" w:rsidTr="00BF2567">
        <w:trPr>
          <w:trHeight w:val="670"/>
        </w:trPr>
        <w:tc>
          <w:tcPr>
            <w:tcW w:w="0" w:type="auto"/>
            <w:gridSpan w:val="5"/>
          </w:tcPr>
          <w:p w14:paraId="5D82AE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Thesis:</w:t>
            </w:r>
            <w:r w:rsidRPr="00793A19">
              <w:rPr>
                <w:rFonts w:ascii="Calibri" w:hAnsi="Calibri" w:cs="Calibri"/>
                <w:sz w:val="22"/>
              </w:rPr>
              <w:t xml:space="preserve">  </w:t>
            </w:r>
          </w:p>
          <w:p w14:paraId="795FCB0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6AFBF87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5BDECC4E" w14:textId="77777777" w:rsidTr="00BF2567">
        <w:tc>
          <w:tcPr>
            <w:tcW w:w="0" w:type="auto"/>
            <w:gridSpan w:val="5"/>
          </w:tcPr>
          <w:p w14:paraId="7799F51C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School:</w:t>
            </w:r>
          </w:p>
          <w:p w14:paraId="685D3C4A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555216" w14:paraId="0B739D64" w14:textId="77777777" w:rsidTr="00BF2567">
        <w:trPr>
          <w:trHeight w:val="527"/>
        </w:trPr>
        <w:tc>
          <w:tcPr>
            <w:tcW w:w="0" w:type="auto"/>
            <w:gridSpan w:val="5"/>
          </w:tcPr>
          <w:p w14:paraId="0D50BBF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Supervisor Name:</w:t>
            </w:r>
          </w:p>
          <w:p w14:paraId="6D48586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</w:tr>
      <w:tr w:rsidR="00555216" w14:paraId="19B4FF55" w14:textId="77777777" w:rsidTr="00BF2567">
        <w:tc>
          <w:tcPr>
            <w:tcW w:w="0" w:type="auto"/>
            <w:gridSpan w:val="2"/>
          </w:tcPr>
          <w:p w14:paraId="6D69CD7B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Date of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(if scheduled):</w:t>
            </w:r>
          </w:p>
          <w:p w14:paraId="0EFCE4D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3"/>
          </w:tcPr>
          <w:p w14:paraId="16E2E697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Chair of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555216" w14:paraId="2BF44DBC" w14:textId="77777777" w:rsidTr="00BF2567">
        <w:tc>
          <w:tcPr>
            <w:tcW w:w="0" w:type="auto"/>
            <w:gridSpan w:val="5"/>
            <w:shd w:val="clear" w:color="auto" w:fill="auto"/>
          </w:tcPr>
          <w:p w14:paraId="4FB41680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</w:rPr>
            </w:pPr>
            <w:r w:rsidRPr="00CA09C0">
              <w:rPr>
                <w:rFonts w:ascii="Calibri" w:hAnsi="Calibri" w:cs="Calibri"/>
                <w:i/>
                <w:sz w:val="20"/>
              </w:rPr>
              <w:t xml:space="preserve">Note: A viva voce must be held for all Ph.D. candidates. In the case of a </w:t>
            </w:r>
            <w:proofErr w:type="gramStart"/>
            <w:r w:rsidRPr="00CA09C0">
              <w:rPr>
                <w:rFonts w:ascii="Calibri" w:hAnsi="Calibri" w:cs="Calibri"/>
                <w:i/>
                <w:sz w:val="20"/>
              </w:rPr>
              <w:t>Master's</w:t>
            </w:r>
            <w:proofErr w:type="gramEnd"/>
            <w:r w:rsidRPr="00CA09C0">
              <w:rPr>
                <w:rFonts w:ascii="Calibri" w:hAnsi="Calibri" w:cs="Calibri"/>
                <w:i/>
                <w:sz w:val="20"/>
              </w:rPr>
              <w:t xml:space="preserve"> degree or an M.D. degree, either examiner may request a viva voce on academic grounds, having examined the thesis (Cal. Pt. II, Section 2). </w:t>
            </w:r>
          </w:p>
          <w:p w14:paraId="4AD0164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555216" w14:paraId="08E9AE53" w14:textId="77777777" w:rsidTr="00BF2567">
        <w:tc>
          <w:tcPr>
            <w:tcW w:w="0" w:type="auto"/>
            <w:gridSpan w:val="5"/>
            <w:shd w:val="clear" w:color="auto" w:fill="D9E2F3" w:themeFill="accent1" w:themeFillTint="33"/>
          </w:tcPr>
          <w:p w14:paraId="5656DCE5" w14:textId="288D90C9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External Examiner</w:t>
            </w:r>
            <w:r w:rsidR="006D03CC">
              <w:rPr>
                <w:rFonts w:ascii="Calibri" w:hAnsi="Calibri" w:cs="Calibri"/>
                <w:b/>
                <w:sz w:val="22"/>
              </w:rPr>
              <w:t xml:space="preserve"> 1</w:t>
            </w:r>
            <w:r w:rsidRPr="00793A19">
              <w:rPr>
                <w:rFonts w:ascii="Calibri" w:hAnsi="Calibri" w:cs="Calibri"/>
                <w:b/>
                <w:sz w:val="22"/>
              </w:rPr>
              <w:t>:</w:t>
            </w:r>
          </w:p>
          <w:p w14:paraId="5D650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3D806C2A" w14:textId="77777777" w:rsidTr="00BF2567">
        <w:tc>
          <w:tcPr>
            <w:tcW w:w="0" w:type="auto"/>
            <w:gridSpan w:val="5"/>
          </w:tcPr>
          <w:p w14:paraId="07D162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Institution/Professional Address:</w:t>
            </w:r>
          </w:p>
          <w:p w14:paraId="06C137A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5B87D5" w14:textId="77777777" w:rsidTr="00BF2567">
        <w:tc>
          <w:tcPr>
            <w:tcW w:w="0" w:type="auto"/>
            <w:gridSpan w:val="5"/>
          </w:tcPr>
          <w:p w14:paraId="02C25C1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7553366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7F1207C9" w14:textId="77777777" w:rsidTr="00BF2567">
        <w:tc>
          <w:tcPr>
            <w:tcW w:w="0" w:type="auto"/>
            <w:gridSpan w:val="3"/>
          </w:tcPr>
          <w:p w14:paraId="1676C29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  <w:p w14:paraId="65139D8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2"/>
          </w:tcPr>
          <w:p w14:paraId="3C9018BE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</w:tc>
      </w:tr>
      <w:tr w:rsidR="00555216" w14:paraId="19725289" w14:textId="77777777" w:rsidTr="00BF2567">
        <w:tc>
          <w:tcPr>
            <w:tcW w:w="0" w:type="auto"/>
            <w:gridSpan w:val="3"/>
          </w:tcPr>
          <w:p w14:paraId="71C1B742" w14:textId="77777777" w:rsidR="00555216" w:rsidRPr="009A3D3F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no collaborative links with either the supervisor or the student such as might compromise his or her independence </w:t>
            </w:r>
          </w:p>
          <w:p w14:paraId="2FA04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0D56F" wp14:editId="2D08B4B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4445</wp:posOffset>
                      </wp:positionV>
                      <wp:extent cx="158115" cy="123825"/>
                      <wp:effectExtent l="0" t="0" r="13335" b="2857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32356" id="Rectangle 27" o:spid="_x0000_s1026" style="position:absolute;margin-left:30.2pt;margin-top:.35pt;width:12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ua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Yes   </w:t>
            </w:r>
          </w:p>
        </w:tc>
        <w:tc>
          <w:tcPr>
            <w:tcW w:w="0" w:type="auto"/>
            <w:gridSpan w:val="2"/>
          </w:tcPr>
          <w:p w14:paraId="32F5218D" w14:textId="77777777" w:rsidR="00555216" w:rsidRPr="00094D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acted as such in the previous five years and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been connected with Trinity College either as a member of staff in the previous seven years</w:t>
            </w:r>
            <w:r w:rsidRPr="009A3D3F">
              <w:rPr>
                <w:rFonts w:ascii="Calibri" w:hAnsi="Calibri" w:cs="Calibri"/>
                <w:iCs/>
                <w:color w:val="000000"/>
                <w:sz w:val="22"/>
              </w:rPr>
              <w:t xml:space="preserve"> 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or as a student within the past ten </w:t>
            </w:r>
            <w:proofErr w:type="gramStart"/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>years</w:t>
            </w:r>
            <w:proofErr w:type="gramEnd"/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  </w:t>
            </w:r>
          </w:p>
          <w:p w14:paraId="0114E3C3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A3D3F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92BC4" wp14:editId="74E0D7E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58115" cy="123825"/>
                      <wp:effectExtent l="0" t="0" r="13335" b="28575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58EA" id="Rectangle 27" o:spid="_x0000_s1026" style="position:absolute;margin-left:26.85pt;margin-top:1.2pt;width:12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nl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"/>
                  </w:pict>
                </mc:Fallback>
              </mc:AlternateConten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Yes</w: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555216" w14:paraId="75EA67E0" w14:textId="77777777" w:rsidTr="00BF2567">
        <w:tc>
          <w:tcPr>
            <w:tcW w:w="0" w:type="auto"/>
            <w:gridSpan w:val="3"/>
          </w:tcPr>
          <w:p w14:paraId="51D5091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Has informal consent to act been received?</w:t>
            </w:r>
          </w:p>
          <w:p w14:paraId="585102C2" w14:textId="77777777" w:rsidR="00720E64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72FED" wp14:editId="4A1533D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333375</wp:posOffset>
                      </wp:positionV>
                      <wp:extent cx="142875" cy="114300"/>
                      <wp:effectExtent l="0" t="0" r="28575" b="1905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A868B" id="Rectangle 27" o:spid="_x0000_s1026" style="position:absolute;margin-left:31pt;margin-top:26.2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Qq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rigxTGON&#10;vqBqzHRKkHIeBRqcrzDu0T1ATNG7e8u/e2LsuscwcQtgh16wBmkVMT578SAaHp+S7fDRNgjPdsEm&#10;rQ4t6AiIKpBDKsnxXBJxCITjZTEtF/MZJRxdRTG9ylPJMlY9P3bgw3thNYmHmgJy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26B7C" wp14:editId="04724DD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6324600</wp:posOffset>
                      </wp:positionV>
                      <wp:extent cx="142875" cy="114300"/>
                      <wp:effectExtent l="0" t="0" r="28575" b="19050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4673" id="Rectangle 27" o:spid="_x0000_s1026" style="position:absolute;margin-left:324pt;margin-top:498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w1Ig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i/>
                <w:sz w:val="22"/>
              </w:rPr>
              <w:t xml:space="preserve"> (Please seek such assent before submitting form)</w:t>
            </w:r>
            <w:r w:rsidRPr="00793A19">
              <w:rPr>
                <w:rFonts w:ascii="Calibri" w:hAnsi="Calibri" w:cs="Calibri"/>
                <w:noProof/>
                <w:sz w:val="22"/>
              </w:rPr>
              <w:t xml:space="preserve">  </w:t>
            </w:r>
          </w:p>
          <w:p w14:paraId="52C1B2FA" w14:textId="39F3C81E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sz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</w:rPr>
              <w:t>Yes</w:t>
            </w:r>
          </w:p>
          <w:p w14:paraId="3EC3006F" w14:textId="77777777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noProof/>
                <w:sz w:val="22"/>
              </w:rPr>
            </w:pPr>
          </w:p>
          <w:p w14:paraId="74C9B876" w14:textId="6BFC07C5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  <w:p w14:paraId="79B682F2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69CA7652" w14:textId="4F676261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0" w:type="auto"/>
            <w:gridSpan w:val="2"/>
          </w:tcPr>
          <w:p w14:paraId="172A2419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Can Examiner attend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?</w:t>
            </w:r>
          </w:p>
          <w:p w14:paraId="41CC9269" w14:textId="77777777" w:rsidR="002479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i/>
                <w:sz w:val="22"/>
              </w:rPr>
              <w:t>(Please seek such assent before submitting form)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17E97D9D" w14:textId="13F8EB4B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Yes</w:t>
            </w:r>
          </w:p>
          <w:p w14:paraId="2C2740C9" w14:textId="70A72F55" w:rsidR="00C860CC" w:rsidRPr="00E55F29" w:rsidRDefault="00555216" w:rsidP="00E55F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inline distT="0" distB="0" distL="0" distR="0" wp14:anchorId="301FEF44" wp14:editId="33610FC9">
                      <wp:extent cx="142875" cy="114300"/>
                      <wp:effectExtent l="0" t="0" r="28575" b="19050"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90664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1FEF44" id="Rectangle 27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">
                      <v:textbox>
                        <w:txbxContent>
                          <w:p w14:paraId="4AF90664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860CC">
              <w:rPr>
                <w:rFonts w:ascii="Calibri" w:hAnsi="Calibri" w:cs="Calibri"/>
                <w:sz w:val="22"/>
              </w:rPr>
              <w:tab/>
            </w:r>
          </w:p>
          <w:p w14:paraId="16D6F383" w14:textId="77777777" w:rsidR="00E55F29" w:rsidRDefault="00E55F29" w:rsidP="00C860CC">
            <w:pPr>
              <w:tabs>
                <w:tab w:val="left" w:pos="1044"/>
              </w:tabs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E55F29">
              <w:rPr>
                <w:rFonts w:eastAsia="Times New Roman"/>
                <w:b/>
                <w:bCs/>
                <w:color w:val="000000"/>
                <w:sz w:val="22"/>
              </w:rPr>
              <w:t xml:space="preserve">Has the examiner agreed to participate in a remote </w:t>
            </w:r>
            <w:r w:rsidRPr="00E55F29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>viva voce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?</w:t>
            </w:r>
          </w:p>
          <w:p w14:paraId="0C16EBE4" w14:textId="35A85BCF" w:rsidR="00C92458" w:rsidRPr="00E55F29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E55F29">
              <w:rPr>
                <w:rFonts w:ascii="Calibri" w:hAnsi="Calibri" w:cs="Calibri"/>
                <w:b/>
                <w:bCs/>
                <w:sz w:val="22"/>
              </w:rPr>
              <w:t>Yes</w:t>
            </w:r>
          </w:p>
          <w:p w14:paraId="6C182904" w14:textId="6664471E" w:rsidR="00C92458" w:rsidRPr="00C92458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05A60F" wp14:editId="4A0C86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0" t="0" r="28575" b="19050"/>
                      <wp:wrapSquare wrapText="bothSides"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BF27E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5A60F" id="_x0000_s1027" style="position:absolute;margin-left:.25pt;margin-top:2.7pt;width:11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">
                      <v:textbox>
                        <w:txbxContent>
                          <w:p w14:paraId="76CBF27E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555216" w14:paraId="394E47C6" w14:textId="77777777" w:rsidTr="00BF2567">
        <w:tc>
          <w:tcPr>
            <w:tcW w:w="0" w:type="auto"/>
            <w:gridSpan w:val="5"/>
          </w:tcPr>
          <w:p w14:paraId="3C9FEC18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  <w:p w14:paraId="5E3127F6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Please attach a CV or description of the proposed examiner’s academic credentials, detailing qualifications, present post and research interests.</w:t>
            </w:r>
          </w:p>
          <w:p w14:paraId="1ED70101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0B244A8E" w14:textId="77777777" w:rsidR="00555216" w:rsidRDefault="00555216" w:rsidP="00555216">
      <w:r>
        <w:br w:type="page"/>
      </w:r>
    </w:p>
    <w:p w14:paraId="1B51437F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79710F8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6014"/>
      </w:tblGrid>
      <w:tr w:rsidR="006D03CC" w:rsidRPr="00793A19" w14:paraId="3A69724A" w14:textId="77777777" w:rsidTr="00F7217D">
        <w:tc>
          <w:tcPr>
            <w:tcW w:w="0" w:type="auto"/>
            <w:gridSpan w:val="2"/>
            <w:shd w:val="clear" w:color="auto" w:fill="D9E2F3" w:themeFill="accent1" w:themeFillTint="33"/>
          </w:tcPr>
          <w:p w14:paraId="13221293" w14:textId="32FF6372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External Examiner</w:t>
            </w:r>
            <w:r>
              <w:rPr>
                <w:rFonts w:ascii="Calibri" w:hAnsi="Calibri" w:cs="Calibri"/>
                <w:b/>
                <w:sz w:val="22"/>
              </w:rPr>
              <w:t xml:space="preserve"> 2</w:t>
            </w:r>
            <w:r w:rsidRPr="00793A19">
              <w:rPr>
                <w:rFonts w:ascii="Calibri" w:hAnsi="Calibri" w:cs="Calibri"/>
                <w:b/>
                <w:sz w:val="22"/>
              </w:rPr>
              <w:t>:</w:t>
            </w:r>
          </w:p>
          <w:p w14:paraId="1D2F4B53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6D03CC" w:rsidRPr="00793A19" w14:paraId="574A6B46" w14:textId="77777777" w:rsidTr="00F7217D">
        <w:tc>
          <w:tcPr>
            <w:tcW w:w="0" w:type="auto"/>
            <w:gridSpan w:val="2"/>
          </w:tcPr>
          <w:p w14:paraId="7A525121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Institution/Professional Address:</w:t>
            </w:r>
          </w:p>
          <w:p w14:paraId="42FF4D6F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6D03CC" w:rsidRPr="00793A19" w14:paraId="0C6EFAA9" w14:textId="77777777" w:rsidTr="00F7217D">
        <w:tc>
          <w:tcPr>
            <w:tcW w:w="0" w:type="auto"/>
            <w:gridSpan w:val="2"/>
          </w:tcPr>
          <w:p w14:paraId="5D022F00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37D1F349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6D03CC" w:rsidRPr="00793A19" w14:paraId="181E9601" w14:textId="77777777" w:rsidTr="00F7217D">
        <w:tc>
          <w:tcPr>
            <w:tcW w:w="0" w:type="auto"/>
          </w:tcPr>
          <w:p w14:paraId="1892CF48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  <w:p w14:paraId="5326C53D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</w:tcPr>
          <w:p w14:paraId="116984F6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</w:tc>
      </w:tr>
      <w:tr w:rsidR="006D03CC" w:rsidRPr="00793A19" w14:paraId="01756A8D" w14:textId="77777777" w:rsidTr="00F7217D">
        <w:tc>
          <w:tcPr>
            <w:tcW w:w="0" w:type="auto"/>
          </w:tcPr>
          <w:p w14:paraId="686D6686" w14:textId="77777777" w:rsidR="006D03CC" w:rsidRPr="009A3D3F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no collaborative links with either the supervisor or the student such as might compromise his or her </w:t>
            </w:r>
            <w:proofErr w:type="gramStart"/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independence</w:t>
            </w:r>
            <w:proofErr w:type="gramEnd"/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</w:t>
            </w:r>
          </w:p>
          <w:p w14:paraId="48030B6E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B12A11" wp14:editId="2BA7AE9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4445</wp:posOffset>
                      </wp:positionV>
                      <wp:extent cx="158115" cy="123825"/>
                      <wp:effectExtent l="0" t="0" r="13335" b="28575"/>
                      <wp:wrapNone/>
                      <wp:docPr id="98733806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A024" id="Rectangle 27" o:spid="_x0000_s1026" style="position:absolute;margin-left:30.2pt;margin-top:.35pt;width:12.4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1D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Yes   </w:t>
            </w:r>
          </w:p>
        </w:tc>
        <w:tc>
          <w:tcPr>
            <w:tcW w:w="0" w:type="auto"/>
          </w:tcPr>
          <w:p w14:paraId="37DA5241" w14:textId="77777777" w:rsidR="006D03CC" w:rsidRPr="00094D03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acted as such in the previous five years and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been connected with Trinity College either as a member of staff in the previous seven years</w:t>
            </w:r>
            <w:r w:rsidRPr="009A3D3F">
              <w:rPr>
                <w:rFonts w:ascii="Calibri" w:hAnsi="Calibri" w:cs="Calibri"/>
                <w:iCs/>
                <w:color w:val="000000"/>
                <w:sz w:val="22"/>
              </w:rPr>
              <w:t xml:space="preserve"> 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or as a student within the past ten </w:t>
            </w:r>
            <w:proofErr w:type="gramStart"/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>years</w:t>
            </w:r>
            <w:proofErr w:type="gramEnd"/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  </w:t>
            </w:r>
          </w:p>
          <w:p w14:paraId="4D92528B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A3D3F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E267BE" wp14:editId="3AB2D265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58115" cy="123825"/>
                      <wp:effectExtent l="0" t="0" r="13335" b="28575"/>
                      <wp:wrapNone/>
                      <wp:docPr id="12391317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3B911" id="Rectangle 27" o:spid="_x0000_s1026" style="position:absolute;margin-left:26.85pt;margin-top:1.2pt;width:12.4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1D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"/>
                  </w:pict>
                </mc:Fallback>
              </mc:AlternateConten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Yes</w: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D03CC" w:rsidRPr="00C92458" w14:paraId="0A4B784E" w14:textId="77777777" w:rsidTr="00F7217D">
        <w:tc>
          <w:tcPr>
            <w:tcW w:w="0" w:type="auto"/>
          </w:tcPr>
          <w:p w14:paraId="108564B7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Has informal consent to act been received?</w:t>
            </w:r>
          </w:p>
          <w:p w14:paraId="68756A84" w14:textId="77777777" w:rsidR="006D03CC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3E3585" wp14:editId="62981E6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333375</wp:posOffset>
                      </wp:positionV>
                      <wp:extent cx="142875" cy="114300"/>
                      <wp:effectExtent l="0" t="0" r="28575" b="19050"/>
                      <wp:wrapNone/>
                      <wp:docPr id="59607733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88B3" id="Rectangle 27" o:spid="_x0000_s1026" style="position:absolute;margin-left:31pt;margin-top:26.25pt;width:11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D4708E" wp14:editId="70EE9E19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6324600</wp:posOffset>
                      </wp:positionV>
                      <wp:extent cx="142875" cy="114300"/>
                      <wp:effectExtent l="0" t="0" r="28575" b="19050"/>
                      <wp:wrapNone/>
                      <wp:docPr id="114133059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A8454" id="Rectangle 27" o:spid="_x0000_s1026" style="position:absolute;margin-left:324pt;margin-top:498pt;width:11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i/>
                <w:sz w:val="22"/>
              </w:rPr>
              <w:t xml:space="preserve"> (Please seek such assent before submitting form)</w:t>
            </w:r>
            <w:r w:rsidRPr="00793A19">
              <w:rPr>
                <w:rFonts w:ascii="Calibri" w:hAnsi="Calibri" w:cs="Calibri"/>
                <w:noProof/>
                <w:sz w:val="22"/>
              </w:rPr>
              <w:t xml:space="preserve">  </w:t>
            </w:r>
          </w:p>
          <w:p w14:paraId="7B842B78" w14:textId="77777777" w:rsidR="006D03CC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sz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</w:rPr>
              <w:t>Yes</w:t>
            </w:r>
          </w:p>
          <w:p w14:paraId="18849721" w14:textId="77777777" w:rsidR="006D03CC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noProof/>
                <w:sz w:val="22"/>
              </w:rPr>
            </w:pPr>
          </w:p>
          <w:p w14:paraId="31A67C45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  <w:p w14:paraId="5AFA2E25" w14:textId="77777777" w:rsidR="006D03CC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4AC91B6E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0" w:type="auto"/>
          </w:tcPr>
          <w:p w14:paraId="202E2A92" w14:textId="77777777" w:rsidR="006D03CC" w:rsidRPr="00793A1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Can Examiner attend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?</w:t>
            </w:r>
          </w:p>
          <w:p w14:paraId="2623F430" w14:textId="77777777" w:rsidR="006D03CC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i/>
                <w:sz w:val="22"/>
              </w:rPr>
              <w:t>(Please seek such assent before submitting form)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4C5BA469" w14:textId="77777777" w:rsidR="006D03CC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Yes</w:t>
            </w:r>
          </w:p>
          <w:p w14:paraId="72BF3B37" w14:textId="77777777" w:rsidR="006D03CC" w:rsidRPr="00E55F29" w:rsidRDefault="006D03CC" w:rsidP="00F721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inline distT="0" distB="0" distL="0" distR="0" wp14:anchorId="0D340CDD" wp14:editId="20DE28F8">
                      <wp:extent cx="142875" cy="114300"/>
                      <wp:effectExtent l="0" t="0" r="28575" b="19050"/>
                      <wp:docPr id="35341600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486DB" w14:textId="77777777" w:rsidR="006D03CC" w:rsidRDefault="006D03CC" w:rsidP="006D03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340CDD" id="_x0000_s1028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">
                      <v:textbox>
                        <w:txbxContent>
                          <w:p w14:paraId="2D6486DB" w14:textId="77777777" w:rsidR="006D03CC" w:rsidRDefault="006D03CC" w:rsidP="006D03C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</w:rPr>
              <w:tab/>
            </w:r>
          </w:p>
          <w:p w14:paraId="2D4F9C7A" w14:textId="77777777" w:rsidR="006D03CC" w:rsidRDefault="006D03CC" w:rsidP="00F7217D">
            <w:pPr>
              <w:tabs>
                <w:tab w:val="left" w:pos="1044"/>
              </w:tabs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E55F29">
              <w:rPr>
                <w:rFonts w:eastAsia="Times New Roman"/>
                <w:b/>
                <w:bCs/>
                <w:color w:val="000000"/>
                <w:sz w:val="22"/>
              </w:rPr>
              <w:t xml:space="preserve">Has the examiner agreed to participate in a remote </w:t>
            </w:r>
            <w:r w:rsidRPr="00E55F29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>viva voce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?</w:t>
            </w:r>
          </w:p>
          <w:p w14:paraId="6232B295" w14:textId="77777777" w:rsidR="006D03CC" w:rsidRPr="00E55F29" w:rsidRDefault="006D03CC" w:rsidP="00F7217D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E55F29">
              <w:rPr>
                <w:rFonts w:ascii="Calibri" w:hAnsi="Calibri" w:cs="Calibri"/>
                <w:b/>
                <w:bCs/>
                <w:sz w:val="22"/>
              </w:rPr>
              <w:t>Yes</w:t>
            </w:r>
          </w:p>
          <w:p w14:paraId="4DF9FC28" w14:textId="77777777" w:rsidR="006D03CC" w:rsidRPr="00C92458" w:rsidRDefault="006D03CC" w:rsidP="00F7217D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D66BCB" wp14:editId="0DF1F8F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0" t="0" r="28575" b="19050"/>
                      <wp:wrapSquare wrapText="bothSides"/>
                      <wp:docPr id="120958869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64001" w14:textId="77777777" w:rsidR="006D03CC" w:rsidRDefault="006D03CC" w:rsidP="006D03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66BCB" id="_x0000_s1029" style="position:absolute;margin-left:.25pt;margin-top:2.7pt;width:11.2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">
                      <v:textbox>
                        <w:txbxContent>
                          <w:p w14:paraId="04964001" w14:textId="77777777" w:rsidR="006D03CC" w:rsidRDefault="006D03CC" w:rsidP="006D03C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6D03CC" w:rsidRPr="00793A19" w14:paraId="63C34168" w14:textId="77777777" w:rsidTr="00F7217D">
        <w:tc>
          <w:tcPr>
            <w:tcW w:w="0" w:type="auto"/>
            <w:gridSpan w:val="2"/>
          </w:tcPr>
          <w:p w14:paraId="0C52FFC9" w14:textId="77777777" w:rsidR="006D03CC" w:rsidRDefault="006D03CC" w:rsidP="00F7217D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  <w:p w14:paraId="672B8561" w14:textId="77777777" w:rsidR="006D03CC" w:rsidRDefault="006D03CC" w:rsidP="00F7217D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Please attach a CV or description of the proposed examiner’s academic credentials, detailing qualifications, present </w:t>
            </w:r>
            <w:proofErr w:type="gramStart"/>
            <w:r w:rsidRPr="00793A19">
              <w:rPr>
                <w:rFonts w:ascii="Calibri" w:hAnsi="Calibri" w:cs="Calibri"/>
                <w:b/>
                <w:sz w:val="22"/>
              </w:rPr>
              <w:t>post</w:t>
            </w:r>
            <w:proofErr w:type="gramEnd"/>
            <w:r w:rsidRPr="00793A19">
              <w:rPr>
                <w:rFonts w:ascii="Calibri" w:hAnsi="Calibri" w:cs="Calibri"/>
                <w:b/>
                <w:sz w:val="22"/>
              </w:rPr>
              <w:t xml:space="preserve"> and research interests.</w:t>
            </w:r>
          </w:p>
          <w:p w14:paraId="0BA8BF65" w14:textId="77777777" w:rsidR="006D03CC" w:rsidRPr="00793A19" w:rsidRDefault="006D03CC" w:rsidP="00F7217D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036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D03CC" w14:paraId="399EA745" w14:textId="77777777" w:rsidTr="006D03CC">
        <w:trPr>
          <w:trHeight w:val="746"/>
        </w:trPr>
        <w:tc>
          <w:tcPr>
            <w:tcW w:w="0" w:type="auto"/>
          </w:tcPr>
          <w:p w14:paraId="54F0EC1B" w14:textId="77777777" w:rsidR="006D03CC" w:rsidRPr="00793A19" w:rsidRDefault="006D03CC" w:rsidP="006D03CC">
            <w:pPr>
              <w:widowControl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556683" wp14:editId="0D4A9DD0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7083D" id="Rectangle 27" o:spid="_x0000_s1026" style="position:absolute;margin-left:388.75pt;margin-top:14.4pt;width:12.4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1D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94EF76" wp14:editId="26B32C81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B3334" id="Rectangle 27" o:spid="_x0000_s1026" style="position:absolute;margin-left:322pt;margin-top:14.4pt;width:12.4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1D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Is the DTLPG satisfied that all taught elements of the PhD </w:t>
            </w:r>
            <w:proofErr w:type="spellStart"/>
            <w:r w:rsidRPr="00793A19">
              <w:rPr>
                <w:rFonts w:ascii="Calibri" w:hAnsi="Calibri" w:cs="Calibri"/>
                <w:b/>
                <w:sz w:val="22"/>
              </w:rPr>
              <w:t>programme</w:t>
            </w:r>
            <w:proofErr w:type="spellEnd"/>
            <w:r w:rsidRPr="00793A19">
              <w:rPr>
                <w:rFonts w:ascii="Calibri" w:hAnsi="Calibri" w:cs="Calibri"/>
                <w:b/>
                <w:sz w:val="22"/>
              </w:rPr>
              <w:t xml:space="preserve"> have been completed, if appropriate?</w:t>
            </w:r>
            <w:r w:rsidRPr="00793A19">
              <w:rPr>
                <w:rFonts w:ascii="Calibri" w:hAnsi="Calibri" w:cs="Calibri"/>
                <w:b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  <w:b/>
                <w:sz w:val="22"/>
              </w:rPr>
              <w:t>Yes</w:t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  <w:t xml:space="preserve"> </w:t>
            </w:r>
            <w:r w:rsidRPr="00793A19">
              <w:rPr>
                <w:rFonts w:ascii="Calibri" w:hAnsi="Calibri" w:cs="Calibri"/>
                <w:b/>
                <w:sz w:val="22"/>
              </w:rPr>
              <w:t>No</w:t>
            </w:r>
            <w:r w:rsidRPr="00793A19">
              <w:rPr>
                <w:rFonts w:ascii="Calibri" w:hAnsi="Calibri" w:cs="Calibri"/>
              </w:rPr>
              <w:tab/>
            </w:r>
          </w:p>
        </w:tc>
      </w:tr>
      <w:tr w:rsidR="006D03CC" w14:paraId="5FBD930C" w14:textId="77777777" w:rsidTr="006D03CC">
        <w:tc>
          <w:tcPr>
            <w:tcW w:w="0" w:type="auto"/>
            <w:shd w:val="clear" w:color="auto" w:fill="auto"/>
          </w:tcPr>
          <w:p w14:paraId="1683C548" w14:textId="77777777" w:rsidR="006D03CC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BF11E7" wp14:editId="371EAEE0">
                      <wp:simplePos x="0" y="0"/>
                      <wp:positionH relativeFrom="column">
                        <wp:posOffset>684675</wp:posOffset>
                      </wp:positionH>
                      <wp:positionV relativeFrom="paragraph">
                        <wp:posOffset>541950</wp:posOffset>
                      </wp:positionV>
                      <wp:extent cx="158115" cy="123825"/>
                      <wp:effectExtent l="0" t="0" r="13335" b="2857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F4527" id="Rectangle 27" o:spid="_x0000_s1026" style="position:absolute;margin-left:53.9pt;margin-top:42.65pt;width:12.4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1D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"/>
                  </w:pict>
                </mc:Fallback>
              </mc:AlternateContent>
            </w:r>
            <w:r w:rsidRPr="00926B3B">
              <w:rPr>
                <w:rFonts w:ascii="Calibri" w:hAnsi="Calibri" w:cs="Calibri"/>
                <w:b/>
                <w:sz w:val="22"/>
              </w:rPr>
              <w:t xml:space="preserve">Save where requested by the school, the candidate or the examiner(s) all PhD and Research </w:t>
            </w:r>
            <w:proofErr w:type="gramStart"/>
            <w:r w:rsidRPr="00926B3B">
              <w:rPr>
                <w:rFonts w:ascii="Calibri" w:hAnsi="Calibri" w:cs="Calibri"/>
                <w:b/>
                <w:sz w:val="22"/>
              </w:rPr>
              <w:t>Masters</w:t>
            </w:r>
            <w:proofErr w:type="gramEnd"/>
            <w:r w:rsidRPr="00926B3B">
              <w:rPr>
                <w:rFonts w:ascii="Calibri" w:hAnsi="Calibri" w:cs="Calibri"/>
                <w:b/>
                <w:sz w:val="22"/>
              </w:rPr>
              <w:t xml:space="preserve"> are now submitted in electronic form. I confirm that electronic submission of the thesis is appropriate in this case</w:t>
            </w:r>
            <w:r>
              <w:rPr>
                <w:rFonts w:ascii="Calibri" w:hAnsi="Calibri" w:cs="Calibri"/>
                <w:b/>
                <w:sz w:val="22"/>
              </w:rPr>
              <w:t xml:space="preserve"> and that the two examiners wish to receive the thesis in electronic format.  Please tick the box to </w:t>
            </w:r>
            <w:proofErr w:type="gramStart"/>
            <w:r>
              <w:rPr>
                <w:rFonts w:ascii="Calibri" w:hAnsi="Calibri" w:cs="Calibri"/>
                <w:b/>
                <w:sz w:val="22"/>
              </w:rPr>
              <w:t>confirm</w:t>
            </w:r>
            <w:proofErr w:type="gramEnd"/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58340C02" w14:textId="77777777" w:rsidR="006D03CC" w:rsidRPr="00793A19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6D03CC" w14:paraId="01F9FD0B" w14:textId="77777777" w:rsidTr="006D03CC">
        <w:tc>
          <w:tcPr>
            <w:tcW w:w="0" w:type="auto"/>
            <w:shd w:val="clear" w:color="auto" w:fill="D9E2F3" w:themeFill="accent1" w:themeFillTint="33"/>
          </w:tcPr>
          <w:p w14:paraId="06BF29E6" w14:textId="77777777" w:rsidR="006D03CC" w:rsidRPr="00CA09C0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Signature: </w:t>
            </w:r>
          </w:p>
          <w:p w14:paraId="6EB71DAA" w14:textId="77777777" w:rsidR="006D03CC" w:rsidRPr="00793A19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Director of Teaching and Learning (Postgraduate)</w:t>
            </w:r>
          </w:p>
        </w:tc>
      </w:tr>
      <w:tr w:rsidR="006D03CC" w14:paraId="2694D177" w14:textId="77777777" w:rsidTr="006D03CC">
        <w:tc>
          <w:tcPr>
            <w:tcW w:w="0" w:type="auto"/>
          </w:tcPr>
          <w:p w14:paraId="6E6D5341" w14:textId="77777777" w:rsidR="006D03CC" w:rsidRPr="00793A19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OR </w:t>
            </w:r>
          </w:p>
          <w:p w14:paraId="731FD0A9" w14:textId="77777777" w:rsidR="006D03CC" w:rsidRPr="00793A19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Approved Nominee: </w:t>
            </w:r>
          </w:p>
        </w:tc>
      </w:tr>
      <w:tr w:rsidR="006D03CC" w14:paraId="7C22CE68" w14:textId="77777777" w:rsidTr="006D03CC">
        <w:tc>
          <w:tcPr>
            <w:tcW w:w="0" w:type="auto"/>
            <w:tcBorders>
              <w:bottom w:val="single" w:sz="4" w:space="0" w:color="auto"/>
            </w:tcBorders>
          </w:tcPr>
          <w:p w14:paraId="363495A0" w14:textId="77777777" w:rsidR="006D03CC" w:rsidRPr="00793A19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1A5CFB56" w14:textId="77777777" w:rsidR="006D03CC" w:rsidRPr="00793A19" w:rsidRDefault="006D03CC" w:rsidP="006D03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Date: </w:t>
            </w:r>
          </w:p>
        </w:tc>
      </w:tr>
    </w:tbl>
    <w:p w14:paraId="5D392BD8" w14:textId="77777777" w:rsidR="006D03CC" w:rsidRDefault="006D03CC" w:rsidP="00555216">
      <w:pPr>
        <w:pStyle w:val="ListParagraph"/>
        <w:spacing w:after="0" w:line="240" w:lineRule="auto"/>
        <w:ind w:left="0"/>
      </w:pPr>
    </w:p>
    <w:p w14:paraId="2F7FE074" w14:textId="77777777" w:rsidR="006D03CC" w:rsidRDefault="006D03CC" w:rsidP="00555216">
      <w:pPr>
        <w:pStyle w:val="ListParagraph"/>
        <w:spacing w:after="0" w:line="240" w:lineRule="auto"/>
        <w:ind w:left="0"/>
      </w:pPr>
    </w:p>
    <w:p w14:paraId="7BB02228" w14:textId="77777777" w:rsidR="006D03CC" w:rsidRDefault="006D03CC" w:rsidP="006D03CC">
      <w:pPr>
        <w:pStyle w:val="ListParagraph"/>
        <w:spacing w:after="0" w:line="240" w:lineRule="auto"/>
        <w:ind w:left="0"/>
        <w:rPr>
          <w:rFonts w:ascii="Calibri" w:hAnsi="Calibri"/>
          <w:b/>
          <w:sz w:val="24"/>
        </w:rPr>
      </w:pPr>
    </w:p>
    <w:p w14:paraId="448D140C" w14:textId="77777777" w:rsidR="006D03CC" w:rsidRDefault="006D03CC" w:rsidP="00555216">
      <w:pPr>
        <w:pStyle w:val="ListParagraph"/>
        <w:spacing w:after="0" w:line="240" w:lineRule="auto"/>
        <w:ind w:left="0"/>
        <w:jc w:val="center"/>
        <w:rPr>
          <w:rFonts w:ascii="Calibri" w:hAnsi="Calibri"/>
          <w:b/>
          <w:sz w:val="24"/>
        </w:rPr>
      </w:pPr>
    </w:p>
    <w:p w14:paraId="5E45F98C" w14:textId="2F1B475A" w:rsidR="00555216" w:rsidRPr="00D47235" w:rsidRDefault="00555216" w:rsidP="00555216">
      <w:pPr>
        <w:pStyle w:val="ListParagraph"/>
        <w:spacing w:after="0" w:line="240" w:lineRule="auto"/>
        <w:ind w:left="0"/>
        <w:jc w:val="center"/>
        <w:rPr>
          <w:rFonts w:ascii="Calibri" w:hAnsi="Calibri"/>
          <w:b/>
          <w:sz w:val="24"/>
        </w:rPr>
      </w:pPr>
      <w:r w:rsidRPr="00D47235">
        <w:rPr>
          <w:rFonts w:ascii="Calibri" w:hAnsi="Calibri"/>
          <w:b/>
          <w:sz w:val="24"/>
        </w:rPr>
        <w:t xml:space="preserve">Please return nomination forms by email to </w:t>
      </w:r>
      <w:hyperlink r:id="rId6" w:history="1">
        <w:r w:rsidRPr="00DA7F69">
          <w:rPr>
            <w:rStyle w:val="Hyperlink"/>
            <w:rFonts w:ascii="Calibri" w:hAnsi="Calibri"/>
            <w:b/>
            <w:sz w:val="24"/>
          </w:rPr>
          <w:t>gsothese@tcd.ie</w:t>
        </w:r>
      </w:hyperlink>
      <w:r>
        <w:rPr>
          <w:rFonts w:ascii="Calibri" w:hAnsi="Calibri"/>
          <w:b/>
          <w:sz w:val="24"/>
        </w:rPr>
        <w:t xml:space="preserve"> </w:t>
      </w:r>
    </w:p>
    <w:p w14:paraId="3D835C35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37529C1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6C7BE62D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683A4B0D" w14:textId="77777777" w:rsidR="00555216" w:rsidRPr="00D47235" w:rsidRDefault="00555216" w:rsidP="00555216">
      <w:pPr>
        <w:pStyle w:val="BlockText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Further Information</w:t>
      </w:r>
      <w:r w:rsidRPr="00D47235">
        <w:rPr>
          <w:rFonts w:ascii="Calibri" w:hAnsi="Calibri" w:cs="Calibri"/>
          <w:i w:val="0"/>
        </w:rPr>
        <w:t>:</w:t>
      </w:r>
    </w:p>
    <w:p w14:paraId="1F5E118F" w14:textId="77777777" w:rsidR="00555216" w:rsidRPr="00D47235" w:rsidRDefault="00555216" w:rsidP="00555216">
      <w:pPr>
        <w:pStyle w:val="BlockText"/>
        <w:rPr>
          <w:rFonts w:ascii="Calibri" w:hAnsi="Calibri" w:cs="Calibri"/>
          <w:i w:val="0"/>
        </w:rPr>
      </w:pPr>
    </w:p>
    <w:p w14:paraId="76D45AA3" w14:textId="77777777" w:rsidR="00555216" w:rsidRDefault="00AC3529" w:rsidP="00555216">
      <w:pPr>
        <w:pStyle w:val="BlockText"/>
        <w:rPr>
          <w:rFonts w:ascii="Calibri" w:hAnsi="Calibri" w:cs="Calibri"/>
          <w:i w:val="0"/>
        </w:rPr>
      </w:pPr>
      <w:hyperlink r:id="rId7" w:history="1">
        <w:r w:rsidR="00555216" w:rsidRPr="00D47235">
          <w:rPr>
            <w:rStyle w:val="Hyperlink"/>
            <w:rFonts w:ascii="Calibri" w:hAnsi="Calibri" w:cs="Calibri"/>
            <w:i w:val="0"/>
          </w:rPr>
          <w:t>External Examiner Policy</w:t>
        </w:r>
      </w:hyperlink>
    </w:p>
    <w:p w14:paraId="4BA60830" w14:textId="77777777" w:rsidR="00555216" w:rsidRDefault="00555216" w:rsidP="00555216">
      <w:pPr>
        <w:pStyle w:val="BlockText"/>
        <w:rPr>
          <w:rFonts w:ascii="Calibri" w:hAnsi="Calibri" w:cs="Calibri"/>
          <w:i w:val="0"/>
        </w:rPr>
      </w:pPr>
    </w:p>
    <w:p w14:paraId="3B9505B6" w14:textId="77777777" w:rsidR="00555216" w:rsidRDefault="00AC3529" w:rsidP="00555216">
      <w:pPr>
        <w:pStyle w:val="BlockText"/>
        <w:rPr>
          <w:rFonts w:ascii="Calibri" w:hAnsi="Calibri" w:cs="Calibri"/>
          <w:i w:val="0"/>
        </w:rPr>
      </w:pPr>
      <w:hyperlink r:id="rId8" w:history="1">
        <w:r w:rsidR="00555216" w:rsidRPr="00527C66">
          <w:rPr>
            <w:rStyle w:val="Hyperlink"/>
            <w:rFonts w:ascii="Calibri" w:hAnsi="Calibri" w:cs="Calibri"/>
            <w:i w:val="0"/>
          </w:rPr>
          <w:t>Procedure for the transfer to External Examiners of students’ assessed work (exam scripts, coursework and research theses)</w:t>
        </w:r>
      </w:hyperlink>
    </w:p>
    <w:p w14:paraId="5F08DCA6" w14:textId="77777777" w:rsidR="00555216" w:rsidRDefault="00555216" w:rsidP="00555216">
      <w:pPr>
        <w:pStyle w:val="BlockText"/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</w:pPr>
    </w:p>
    <w:p w14:paraId="7205BBB8" w14:textId="77777777" w:rsidR="00555216" w:rsidRPr="00D47235" w:rsidRDefault="00555216" w:rsidP="00555216">
      <w:pPr>
        <w:pStyle w:val="BlockText"/>
        <w:rPr>
          <w:rFonts w:ascii="Calibri" w:hAnsi="Calibri" w:cs="Calibri"/>
          <w:i w:val="0"/>
        </w:rPr>
      </w:pPr>
      <w:r w:rsidRPr="00527C66">
        <w:rPr>
          <w:rFonts w:ascii="Calibri" w:hAnsi="Calibri" w:cs="Calibri"/>
          <w:i w:val="0"/>
          <w:color w:val="494949"/>
          <w:sz w:val="21"/>
          <w:szCs w:val="21"/>
          <w:shd w:val="clear" w:color="auto" w:fill="FFFFFF"/>
        </w:rPr>
        <w:t>External examiner payments and expenses are decoupled from the receipt of examination reports and are dealt with by the administrative staff within the School</w:t>
      </w:r>
      <w:r w:rsidRPr="00527C66">
        <w:rPr>
          <w:rFonts w:ascii="Calibri" w:hAnsi="Calibri" w:cs="Calibri"/>
          <w:color w:val="494949"/>
          <w:sz w:val="21"/>
          <w:szCs w:val="21"/>
          <w:shd w:val="clear" w:color="auto" w:fill="FFFFFF"/>
        </w:rPr>
        <w:t>. </w:t>
      </w:r>
    </w:p>
    <w:p w14:paraId="60FF85D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45BF719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C755C7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D68F3F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63D6B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37312D15" w14:textId="77777777" w:rsidR="00555216" w:rsidRDefault="00555216" w:rsidP="00555216">
      <w:pPr>
        <w:pStyle w:val="ListParagraph"/>
        <w:spacing w:after="0" w:line="240" w:lineRule="auto"/>
        <w:ind w:left="0"/>
        <w:rPr>
          <w:rFonts w:ascii="Calibri" w:hAnsi="Calibri"/>
          <w:b/>
        </w:rPr>
      </w:pPr>
    </w:p>
    <w:p w14:paraId="749B491B" w14:textId="77777777" w:rsidR="00555216" w:rsidRDefault="00555216" w:rsidP="00555216">
      <w:pPr>
        <w:pStyle w:val="ListParagraph"/>
        <w:spacing w:after="0" w:line="240" w:lineRule="auto"/>
        <w:ind w:left="0"/>
        <w:rPr>
          <w:rFonts w:ascii="Calibri" w:hAnsi="Calibri"/>
          <w:b/>
        </w:rPr>
      </w:pPr>
    </w:p>
    <w:p w14:paraId="04507FC8" w14:textId="77777777" w:rsidR="00555216" w:rsidRDefault="00555216" w:rsidP="00555216">
      <w:pPr>
        <w:pStyle w:val="ListParagraph"/>
        <w:spacing w:after="0" w:line="240" w:lineRule="auto"/>
        <w:ind w:left="0"/>
        <w:rPr>
          <w:rFonts w:ascii="Calibri" w:hAnsi="Calibri"/>
          <w:b/>
        </w:rPr>
      </w:pPr>
    </w:p>
    <w:p w14:paraId="1F42CF95" w14:textId="77777777" w:rsidR="00AD74BF" w:rsidRDefault="00AD74BF"/>
    <w:sectPr w:rsidR="00AD74BF" w:rsidSect="00CA09C0">
      <w:headerReference w:type="default" r:id="rId9"/>
      <w:footerReference w:type="default" r:id="rId10"/>
      <w:pgSz w:w="12240" w:h="15840"/>
      <w:pgMar w:top="720" w:right="720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0B88" w14:textId="77777777" w:rsidR="00810C6F" w:rsidRDefault="00810C6F">
      <w:r>
        <w:separator/>
      </w:r>
    </w:p>
  </w:endnote>
  <w:endnote w:type="continuationSeparator" w:id="0">
    <w:p w14:paraId="7BABCBB4" w14:textId="77777777" w:rsidR="00810C6F" w:rsidRDefault="0081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1649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95F8B9" w14:textId="77777777" w:rsidR="00AD74BF" w:rsidRDefault="00555216">
            <w:pPr>
              <w:pStyle w:val="Footer"/>
              <w:jc w:val="center"/>
            </w:pPr>
            <w:r w:rsidRPr="00FE2DB9">
              <w:rPr>
                <w:rFonts w:ascii="Calibri" w:hAnsi="Calibri" w:cs="Calibri"/>
              </w:rPr>
              <w:t xml:space="preserve">Page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E2DB9">
              <w:rPr>
                <w:rFonts w:ascii="Calibri" w:hAnsi="Calibri" w:cs="Calibri"/>
              </w:rPr>
              <w:t xml:space="preserve"> of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3BEC2" w14:textId="6CFADC41" w:rsidR="00AD74BF" w:rsidRPr="00B42D12" w:rsidRDefault="00555216">
    <w:pPr>
      <w:pStyle w:val="Footer"/>
      <w:rPr>
        <w:rFonts w:ascii="Calibri" w:hAnsi="Calibri" w:cs="Calibri"/>
        <w:color w:val="0070C0"/>
      </w:rPr>
    </w:pPr>
    <w:r w:rsidRPr="00FE2DB9">
      <w:rPr>
        <w:rFonts w:ascii="Calibri" w:hAnsi="Calibri" w:cs="Calibri"/>
      </w:rPr>
      <w:t xml:space="preserve">Revised </w:t>
    </w:r>
    <w:r w:rsidR="00FD5A24">
      <w:rPr>
        <w:rFonts w:ascii="Calibri" w:hAnsi="Calibri" w:cs="Calibri"/>
      </w:rPr>
      <w:t>October 2020</w:t>
    </w:r>
    <w:r w:rsidR="00B411A3">
      <w:rPr>
        <w:rFonts w:ascii="Calibri" w:hAnsi="Calibri" w:cs="Calibri"/>
      </w:rPr>
      <w:tab/>
    </w:r>
    <w:r w:rsidR="00B411A3">
      <w:rPr>
        <w:rFonts w:ascii="Calibri" w:hAnsi="Calibri" w:cs="Calibri"/>
      </w:rPr>
      <w:tab/>
    </w:r>
    <w:r w:rsidR="00B42D12">
      <w:rPr>
        <w:rFonts w:ascii="Calibri" w:hAnsi="Calibri" w:cs="Calibri"/>
        <w:color w:val="0070C0"/>
      </w:rPr>
      <w:t>GSO: 111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93B9" w14:textId="77777777" w:rsidR="00810C6F" w:rsidRDefault="00810C6F">
      <w:r>
        <w:separator/>
      </w:r>
    </w:p>
  </w:footnote>
  <w:footnote w:type="continuationSeparator" w:id="0">
    <w:p w14:paraId="17E87A53" w14:textId="77777777" w:rsidR="00810C6F" w:rsidRDefault="0081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00A0" w14:textId="39939537" w:rsidR="00AD74BF" w:rsidRPr="00CA09C0" w:rsidRDefault="00555216" w:rsidP="00CA09C0">
    <w:pPr>
      <w:pStyle w:val="MeetingMinutesHeading"/>
      <w:spacing w:after="200"/>
      <w:jc w:val="center"/>
      <w:rPr>
        <w:rFonts w:ascii="Calibri" w:hAnsi="Calibri" w:cs="Calibri"/>
        <w:b/>
        <w:sz w:val="24"/>
        <w:szCs w:val="36"/>
        <w:lang w:val="en-IE"/>
      </w:rPr>
    </w:pPr>
    <w:r>
      <w:rPr>
        <w:b/>
        <w:noProof/>
        <w:sz w:val="52"/>
        <w:szCs w:val="52"/>
        <w:lang w:val="en-IE" w:eastAsia="en-IE"/>
      </w:rPr>
      <w:drawing>
        <wp:inline distT="0" distB="0" distL="0" distR="0" wp14:anchorId="7A70A181" wp14:editId="4DF0D870">
          <wp:extent cx="2609850" cy="9004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507" cy="9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52"/>
        <w:szCs w:val="52"/>
        <w:lang w:val="en-IE"/>
      </w:rPr>
      <w:br/>
    </w:r>
    <w:r w:rsidRPr="00CA09C0">
      <w:rPr>
        <w:rFonts w:ascii="Calibri" w:hAnsi="Calibri" w:cs="Calibri"/>
        <w:b/>
        <w:sz w:val="28"/>
        <w:szCs w:val="28"/>
        <w:lang w:val="en-IE"/>
      </w:rPr>
      <w:t xml:space="preserve">Nomination for the Appointment of </w:t>
    </w:r>
    <w:r w:rsidR="006D03CC" w:rsidRPr="006D03CC">
      <w:rPr>
        <w:rFonts w:ascii="Calibri" w:hAnsi="Calibri" w:cs="Calibri"/>
        <w:b/>
        <w:sz w:val="28"/>
        <w:szCs w:val="28"/>
        <w:u w:val="single"/>
        <w:lang w:val="en-IE"/>
      </w:rPr>
      <w:t>Two External</w:t>
    </w:r>
    <w:r w:rsidRPr="006D03CC">
      <w:rPr>
        <w:rFonts w:ascii="Calibri" w:hAnsi="Calibri" w:cs="Calibri"/>
        <w:b/>
        <w:sz w:val="28"/>
        <w:szCs w:val="28"/>
        <w:u w:val="single"/>
        <w:lang w:val="en-IE"/>
      </w:rPr>
      <w:t xml:space="preserve"> Examiners</w:t>
    </w:r>
    <w:r w:rsidRPr="00CA09C0">
      <w:rPr>
        <w:rFonts w:ascii="Calibri" w:hAnsi="Calibri" w:cs="Calibri"/>
        <w:b/>
        <w:sz w:val="28"/>
        <w:szCs w:val="28"/>
        <w:lang w:val="en-IE"/>
      </w:rPr>
      <w:t xml:space="preserve"> of Research Thesis</w:t>
    </w:r>
    <w:r w:rsidR="006D03CC">
      <w:rPr>
        <w:rFonts w:ascii="Calibri" w:hAnsi="Calibri" w:cs="Calibri"/>
        <w:b/>
        <w:sz w:val="28"/>
        <w:szCs w:val="28"/>
        <w:lang w:val="en-IE"/>
      </w:rPr>
      <w:t xml:space="preserve"> for Students who are </w:t>
    </w:r>
    <w:r w:rsidR="006D03CC" w:rsidRPr="006D03CC">
      <w:rPr>
        <w:rFonts w:ascii="Calibri" w:hAnsi="Calibri" w:cs="Calibri"/>
        <w:b/>
        <w:sz w:val="28"/>
        <w:szCs w:val="28"/>
        <w:u w:val="single"/>
        <w:lang w:val="en-IE"/>
      </w:rPr>
      <w:t xml:space="preserve">Staff </w:t>
    </w:r>
    <w:r w:rsidR="006D03CC">
      <w:rPr>
        <w:rFonts w:ascii="Calibri" w:hAnsi="Calibri" w:cs="Calibri"/>
        <w:b/>
        <w:sz w:val="28"/>
        <w:szCs w:val="28"/>
        <w:lang w:val="en-IE"/>
      </w:rPr>
      <w:t xml:space="preserve">Members of Trinity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074734"/>
    <w:rsid w:val="00096F81"/>
    <w:rsid w:val="0019206D"/>
    <w:rsid w:val="001A4454"/>
    <w:rsid w:val="00247903"/>
    <w:rsid w:val="00426592"/>
    <w:rsid w:val="00555216"/>
    <w:rsid w:val="006D03CC"/>
    <w:rsid w:val="006D109D"/>
    <w:rsid w:val="00720E64"/>
    <w:rsid w:val="007E2130"/>
    <w:rsid w:val="007F4690"/>
    <w:rsid w:val="00810C6F"/>
    <w:rsid w:val="00964FD3"/>
    <w:rsid w:val="00A04186"/>
    <w:rsid w:val="00AC3529"/>
    <w:rsid w:val="00AD74BF"/>
    <w:rsid w:val="00B00015"/>
    <w:rsid w:val="00B411A3"/>
    <w:rsid w:val="00B42D12"/>
    <w:rsid w:val="00C860CC"/>
    <w:rsid w:val="00C92458"/>
    <w:rsid w:val="00D2391F"/>
    <w:rsid w:val="00DA42B7"/>
    <w:rsid w:val="00E0028B"/>
    <w:rsid w:val="00E55F29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8A19"/>
  <w15:chartTrackingRefBased/>
  <w15:docId w15:val="{75797918-5A05-AE49-8C6A-C2F3B80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6"/>
    <w:rPr>
      <w:spacing w:val="8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21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MinutesHeading">
    <w:name w:val="Meeting Minutes Heading"/>
    <w:basedOn w:val="Normal"/>
    <w:qFormat/>
    <w:rsid w:val="00555216"/>
    <w:pPr>
      <w:keepNext/>
      <w:keepLines/>
      <w:spacing w:before="40" w:after="280"/>
    </w:pPr>
    <w:rPr>
      <w:rFonts w:eastAsiaTheme="majorEastAsia" w:cstheme="majorBidi"/>
      <w:color w:val="B4C6E7" w:themeColor="accent1" w:themeTint="66"/>
      <w:sz w:val="96"/>
    </w:rPr>
  </w:style>
  <w:style w:type="paragraph" w:styleId="Footer">
    <w:name w:val="footer"/>
    <w:basedOn w:val="Normal"/>
    <w:link w:val="FooterChar"/>
    <w:uiPriority w:val="99"/>
    <w:unhideWhenUsed/>
    <w:rsid w:val="0055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6"/>
    <w:rPr>
      <w:spacing w:val="8"/>
      <w:sz w:val="1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216"/>
    <w:pPr>
      <w:spacing w:after="200" w:line="276" w:lineRule="auto"/>
      <w:ind w:left="720"/>
      <w:contextualSpacing/>
    </w:pPr>
    <w:rPr>
      <w:spacing w:val="0"/>
      <w:sz w:val="22"/>
      <w:lang w:val="en-IE"/>
    </w:rPr>
  </w:style>
  <w:style w:type="character" w:styleId="Hyperlink">
    <w:name w:val="Hyperlink"/>
    <w:basedOn w:val="DefaultParagraphFont"/>
    <w:uiPriority w:val="99"/>
    <w:unhideWhenUsed/>
    <w:rsid w:val="00555216"/>
    <w:rPr>
      <w:color w:val="0563C1" w:themeColor="hyperlink"/>
      <w:u w:val="single"/>
    </w:rPr>
  </w:style>
  <w:style w:type="paragraph" w:styleId="BlockText">
    <w:name w:val="Block Text"/>
    <w:basedOn w:val="Normal"/>
    <w:uiPriority w:val="3"/>
    <w:qFormat/>
    <w:rsid w:val="005552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D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24"/>
    <w:rPr>
      <w:spacing w:val="8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d.ie/teaching-learning/academic-policies/Procedure%20for%20transfer%20to%20External%20Examiners%20of%20student%20assessed%20wor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cd.ie/teaching-learning/assets/pdf/academicpolicies/External%20Examiners%20Policy%20revised%20for%20web%20April%202018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othese@tcd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3087</Characters>
  <Application>Microsoft Office Word</Application>
  <DocSecurity>4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Michelle Hendrick</cp:lastModifiedBy>
  <cp:revision>2</cp:revision>
  <dcterms:created xsi:type="dcterms:W3CDTF">2023-11-14T15:29:00Z</dcterms:created>
  <dcterms:modified xsi:type="dcterms:W3CDTF">2023-11-14T15:29:00Z</dcterms:modified>
</cp:coreProperties>
</file>