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03CBA" w14:textId="77777777" w:rsidR="007056BB" w:rsidRPr="008323F0" w:rsidRDefault="007056BB" w:rsidP="007056BB">
      <w:pPr>
        <w:rPr>
          <w:sz w:val="20"/>
          <w:szCs w:val="20"/>
          <w:lang w:val="en-GB"/>
        </w:rPr>
      </w:pPr>
      <w:r w:rsidRPr="008323F0">
        <w:rPr>
          <w:sz w:val="20"/>
          <w:szCs w:val="20"/>
          <w:lang w:val="en-GB"/>
        </w:rPr>
        <w:tab/>
      </w:r>
    </w:p>
    <w:tbl>
      <w:tblPr>
        <w:tblW w:w="10632" w:type="dxa"/>
        <w:tblInd w:w="-885" w:type="dxa"/>
        <w:tblLook w:val="0000" w:firstRow="0" w:lastRow="0" w:firstColumn="0" w:lastColumn="0" w:noHBand="0" w:noVBand="0"/>
      </w:tblPr>
      <w:tblGrid>
        <w:gridCol w:w="401"/>
        <w:gridCol w:w="10231"/>
      </w:tblGrid>
      <w:tr w:rsidR="007056BB" w:rsidRPr="008323F0" w14:paraId="24611F64" w14:textId="77777777" w:rsidTr="0087593A">
        <w:trPr>
          <w:trHeight w:val="343"/>
        </w:trPr>
        <w:tc>
          <w:tcPr>
            <w:tcW w:w="401" w:type="dxa"/>
          </w:tcPr>
          <w:p w14:paraId="45166E08" w14:textId="77777777" w:rsidR="007056BB" w:rsidRPr="008323F0" w:rsidRDefault="007056BB" w:rsidP="00160F48">
            <w:pPr>
              <w:pStyle w:val="Title"/>
              <w:jc w:val="left"/>
            </w:pPr>
          </w:p>
          <w:p w14:paraId="0888072B" w14:textId="77777777" w:rsidR="007056BB" w:rsidRPr="008323F0" w:rsidRDefault="007056BB" w:rsidP="00160F48">
            <w:pPr>
              <w:pStyle w:val="Title"/>
              <w:jc w:val="left"/>
            </w:pPr>
          </w:p>
        </w:tc>
        <w:tc>
          <w:tcPr>
            <w:tcW w:w="10231" w:type="dxa"/>
          </w:tcPr>
          <w:p w14:paraId="6587C36D" w14:textId="77777777" w:rsidR="007056BB" w:rsidRPr="008323F0" w:rsidRDefault="00CE2A93" w:rsidP="00160F48">
            <w:pPr>
              <w:pStyle w:val="Title"/>
              <w:rPr>
                <w:b w:val="0"/>
                <w:bCs w:val="0"/>
                <w:color w:val="auto"/>
              </w:rPr>
            </w:pPr>
            <w:r w:rsidRPr="00CE2A93">
              <w:rPr>
                <w:b w:val="0"/>
                <w:noProof/>
                <w:color w:val="auto"/>
                <w:lang w:val="en-IE" w:eastAsia="en-IE"/>
              </w:rPr>
              <w:drawing>
                <wp:inline distT="0" distB="0" distL="0" distR="0" wp14:anchorId="2D8255C7" wp14:editId="7C218E54">
                  <wp:extent cx="6033770" cy="1109345"/>
                  <wp:effectExtent l="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3770" cy="1109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FDFD4B" w14:textId="77777777" w:rsidR="007056BB" w:rsidRPr="008323F0" w:rsidRDefault="007056BB" w:rsidP="007056BB">
      <w:pPr>
        <w:rPr>
          <w:sz w:val="20"/>
          <w:szCs w:val="20"/>
          <w:lang w:val="en-GB"/>
        </w:rPr>
      </w:pPr>
    </w:p>
    <w:p w14:paraId="76EB0866" w14:textId="77777777" w:rsidR="007056BB" w:rsidRPr="008323F0" w:rsidRDefault="007056BB" w:rsidP="007056BB">
      <w:pPr>
        <w:jc w:val="center"/>
        <w:rPr>
          <w:b/>
          <w:sz w:val="20"/>
          <w:szCs w:val="20"/>
        </w:rPr>
      </w:pPr>
    </w:p>
    <w:p w14:paraId="31AE2F4F" w14:textId="77777777" w:rsidR="007056BB" w:rsidRPr="008323F0" w:rsidRDefault="007056BB" w:rsidP="007056BB">
      <w:pPr>
        <w:jc w:val="center"/>
        <w:rPr>
          <w:sz w:val="20"/>
          <w:szCs w:val="20"/>
        </w:rPr>
      </w:pPr>
    </w:p>
    <w:p w14:paraId="0259C617" w14:textId="77777777" w:rsidR="007056BB" w:rsidRPr="008323F0" w:rsidRDefault="007056BB" w:rsidP="007056BB">
      <w:pPr>
        <w:jc w:val="center"/>
        <w:rPr>
          <w:sz w:val="20"/>
          <w:szCs w:val="20"/>
        </w:rPr>
      </w:pPr>
    </w:p>
    <w:p w14:paraId="49111268" w14:textId="77777777" w:rsidR="007056BB" w:rsidRPr="008323F0" w:rsidRDefault="007056BB" w:rsidP="007056BB">
      <w:pPr>
        <w:jc w:val="center"/>
        <w:rPr>
          <w:b/>
          <w:sz w:val="20"/>
          <w:szCs w:val="20"/>
        </w:rPr>
      </w:pPr>
    </w:p>
    <w:p w14:paraId="2EFC0683" w14:textId="77777777" w:rsidR="007056BB" w:rsidRPr="008323F0" w:rsidRDefault="007056BB" w:rsidP="007056BB">
      <w:pPr>
        <w:jc w:val="center"/>
        <w:rPr>
          <w:b/>
          <w:sz w:val="20"/>
          <w:szCs w:val="20"/>
          <w:lang w:val="en-GB"/>
        </w:rPr>
      </w:pPr>
    </w:p>
    <w:p w14:paraId="15929B32" w14:textId="7CCC2D3F" w:rsidR="007056BB" w:rsidRPr="008323F0" w:rsidRDefault="007056BB" w:rsidP="007056BB">
      <w:pPr>
        <w:jc w:val="center"/>
        <w:rPr>
          <w:b/>
          <w:sz w:val="20"/>
          <w:szCs w:val="20"/>
          <w:lang w:val="en-GB"/>
        </w:rPr>
      </w:pPr>
      <w:r w:rsidRPr="008323F0">
        <w:rPr>
          <w:b/>
          <w:sz w:val="20"/>
          <w:szCs w:val="20"/>
          <w:lang w:val="en-GB"/>
        </w:rPr>
        <w:t>NURSE</w:t>
      </w:r>
      <w:r w:rsidR="00D96F61">
        <w:rPr>
          <w:b/>
          <w:sz w:val="20"/>
          <w:szCs w:val="20"/>
          <w:lang w:val="en-GB"/>
        </w:rPr>
        <w:t>/MIDWIFE</w:t>
      </w:r>
      <w:r w:rsidRPr="008323F0">
        <w:rPr>
          <w:b/>
          <w:sz w:val="20"/>
          <w:szCs w:val="20"/>
          <w:lang w:val="en-GB"/>
        </w:rPr>
        <w:t xml:space="preserve"> PRESCRIBING OF MEDICAL</w:t>
      </w:r>
    </w:p>
    <w:p w14:paraId="34588B35" w14:textId="77777777" w:rsidR="007056BB" w:rsidRPr="008323F0" w:rsidRDefault="007056BB" w:rsidP="007056BB">
      <w:pPr>
        <w:jc w:val="center"/>
        <w:rPr>
          <w:b/>
          <w:sz w:val="20"/>
          <w:szCs w:val="20"/>
          <w:lang w:val="en-GB"/>
        </w:rPr>
      </w:pPr>
      <w:r w:rsidRPr="008323F0">
        <w:rPr>
          <w:b/>
          <w:sz w:val="20"/>
          <w:szCs w:val="20"/>
          <w:lang w:val="en-GB"/>
        </w:rPr>
        <w:t xml:space="preserve"> IONISING RADIATION (X-RAY)</w:t>
      </w:r>
    </w:p>
    <w:p w14:paraId="43E13304" w14:textId="77777777" w:rsidR="007056BB" w:rsidRPr="008323F0" w:rsidRDefault="007056BB" w:rsidP="007056BB">
      <w:pPr>
        <w:jc w:val="center"/>
        <w:rPr>
          <w:b/>
          <w:sz w:val="20"/>
          <w:szCs w:val="20"/>
          <w:lang w:val="en-GB"/>
        </w:rPr>
      </w:pPr>
    </w:p>
    <w:p w14:paraId="316EF439" w14:textId="77777777" w:rsidR="007056BB" w:rsidRPr="008323F0" w:rsidRDefault="007056BB" w:rsidP="007056BB">
      <w:pPr>
        <w:jc w:val="center"/>
        <w:rPr>
          <w:b/>
          <w:sz w:val="20"/>
          <w:szCs w:val="20"/>
          <w:lang w:val="en-GB"/>
        </w:rPr>
      </w:pPr>
    </w:p>
    <w:p w14:paraId="089C0B66" w14:textId="77777777" w:rsidR="007056BB" w:rsidRPr="008323F0" w:rsidRDefault="007056BB" w:rsidP="007056BB">
      <w:pPr>
        <w:jc w:val="center"/>
        <w:rPr>
          <w:b/>
          <w:sz w:val="20"/>
          <w:szCs w:val="20"/>
          <w:lang w:val="en-GB"/>
        </w:rPr>
      </w:pPr>
    </w:p>
    <w:p w14:paraId="656DEF9D" w14:textId="77777777" w:rsidR="007056BB" w:rsidRPr="008323F0" w:rsidRDefault="007056BB" w:rsidP="007056BB">
      <w:pPr>
        <w:jc w:val="center"/>
        <w:rPr>
          <w:b/>
          <w:sz w:val="20"/>
          <w:szCs w:val="20"/>
          <w:lang w:val="en-GB"/>
        </w:rPr>
      </w:pPr>
      <w:r w:rsidRPr="008323F0">
        <w:rPr>
          <w:b/>
          <w:sz w:val="20"/>
          <w:szCs w:val="20"/>
          <w:lang w:val="en-GB"/>
        </w:rPr>
        <w:t>CLINICAL AUDIT TOOL</w:t>
      </w:r>
    </w:p>
    <w:p w14:paraId="458E56A4" w14:textId="77777777" w:rsidR="007056BB" w:rsidRPr="008323F0" w:rsidRDefault="007056BB" w:rsidP="007056BB">
      <w:pPr>
        <w:jc w:val="center"/>
        <w:rPr>
          <w:b/>
          <w:sz w:val="20"/>
          <w:szCs w:val="20"/>
          <w:lang w:val="en-GB"/>
        </w:rPr>
      </w:pPr>
    </w:p>
    <w:p w14:paraId="009EAE0B" w14:textId="77777777" w:rsidR="007056BB" w:rsidRPr="008323F0" w:rsidRDefault="007056BB" w:rsidP="007056BB">
      <w:pPr>
        <w:jc w:val="center"/>
        <w:rPr>
          <w:b/>
          <w:sz w:val="20"/>
          <w:szCs w:val="20"/>
          <w:lang w:val="en-GB"/>
        </w:rPr>
      </w:pPr>
    </w:p>
    <w:p w14:paraId="62879504" w14:textId="77777777" w:rsidR="007056BB" w:rsidRPr="008323F0" w:rsidRDefault="007056BB" w:rsidP="007056BB">
      <w:pPr>
        <w:jc w:val="center"/>
        <w:rPr>
          <w:b/>
          <w:sz w:val="20"/>
          <w:szCs w:val="20"/>
          <w:lang w:val="en-GB"/>
        </w:rPr>
      </w:pPr>
    </w:p>
    <w:p w14:paraId="066C9D10" w14:textId="77777777" w:rsidR="007056BB" w:rsidRPr="008323F0" w:rsidRDefault="007056BB" w:rsidP="007056BB">
      <w:pPr>
        <w:jc w:val="center"/>
        <w:rPr>
          <w:b/>
          <w:sz w:val="20"/>
          <w:szCs w:val="20"/>
          <w:lang w:val="en-GB"/>
        </w:rPr>
      </w:pPr>
    </w:p>
    <w:p w14:paraId="0FD22F41" w14:textId="77777777" w:rsidR="007056BB" w:rsidRPr="008323F0" w:rsidRDefault="007056BB" w:rsidP="007056BB">
      <w:pPr>
        <w:jc w:val="center"/>
        <w:rPr>
          <w:b/>
          <w:sz w:val="20"/>
          <w:szCs w:val="20"/>
          <w:lang w:val="en-GB"/>
        </w:rPr>
      </w:pPr>
    </w:p>
    <w:p w14:paraId="0D6B8C2F" w14:textId="77777777" w:rsidR="007056BB" w:rsidRPr="008323F0" w:rsidRDefault="007056BB" w:rsidP="007056BB">
      <w:pPr>
        <w:jc w:val="center"/>
        <w:rPr>
          <w:b/>
          <w:sz w:val="20"/>
          <w:szCs w:val="20"/>
          <w:lang w:val="en-GB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689"/>
        <w:gridCol w:w="6167"/>
      </w:tblGrid>
      <w:tr w:rsidR="007056BB" w:rsidRPr="008323F0" w14:paraId="45A1EA20" w14:textId="77777777" w:rsidTr="00160F48">
        <w:trPr>
          <w:cantSplit/>
        </w:trPr>
        <w:tc>
          <w:tcPr>
            <w:tcW w:w="885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1EDAA0F" w14:textId="77777777" w:rsidR="007056BB" w:rsidRPr="008323F0" w:rsidRDefault="007056BB" w:rsidP="00160F48">
            <w:pPr>
              <w:pStyle w:val="Heading6"/>
              <w:rPr>
                <w:szCs w:val="20"/>
              </w:rPr>
            </w:pPr>
            <w:r w:rsidRPr="008323F0">
              <w:rPr>
                <w:szCs w:val="20"/>
              </w:rPr>
              <w:lastRenderedPageBreak/>
              <w:t>General Information</w:t>
            </w:r>
          </w:p>
        </w:tc>
      </w:tr>
      <w:tr w:rsidR="007056BB" w:rsidRPr="008323F0" w14:paraId="0B177F69" w14:textId="77777777" w:rsidTr="00160F48">
        <w:tc>
          <w:tcPr>
            <w:tcW w:w="2689" w:type="dxa"/>
          </w:tcPr>
          <w:p w14:paraId="6F9F9E05" w14:textId="77777777" w:rsidR="007056BB" w:rsidRPr="008323F0" w:rsidRDefault="007056BB" w:rsidP="00160F48">
            <w:pPr>
              <w:pStyle w:val="Heading6"/>
              <w:rPr>
                <w:b w:val="0"/>
                <w:bCs w:val="0"/>
                <w:szCs w:val="20"/>
              </w:rPr>
            </w:pPr>
            <w:r w:rsidRPr="008323F0">
              <w:rPr>
                <w:b w:val="0"/>
                <w:bCs w:val="0"/>
                <w:szCs w:val="20"/>
              </w:rPr>
              <w:t>Name of Clinical Site*</w:t>
            </w:r>
          </w:p>
          <w:p w14:paraId="597E2232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  <w:tc>
          <w:tcPr>
            <w:tcW w:w="6167" w:type="dxa"/>
          </w:tcPr>
          <w:p w14:paraId="56F2C615" w14:textId="77777777" w:rsidR="007056BB" w:rsidRPr="008323F0" w:rsidRDefault="007056BB" w:rsidP="00160F48">
            <w:pPr>
              <w:pStyle w:val="Heading6"/>
              <w:rPr>
                <w:b w:val="0"/>
                <w:bCs w:val="0"/>
                <w:szCs w:val="20"/>
              </w:rPr>
            </w:pPr>
          </w:p>
          <w:p w14:paraId="3AA5FF60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  <w:p w14:paraId="0D42E75C" w14:textId="77777777" w:rsidR="007056BB" w:rsidRPr="008323F0" w:rsidRDefault="007056BB" w:rsidP="00160F48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  <w:szCs w:val="20"/>
              </w:rPr>
            </w:pPr>
          </w:p>
          <w:p w14:paraId="5AB273F6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</w:tr>
      <w:tr w:rsidR="007056BB" w:rsidRPr="008323F0" w14:paraId="009669AE" w14:textId="77777777" w:rsidTr="00160F48">
        <w:trPr>
          <w:trHeight w:val="1967"/>
        </w:trPr>
        <w:tc>
          <w:tcPr>
            <w:tcW w:w="2689" w:type="dxa"/>
          </w:tcPr>
          <w:p w14:paraId="1F7F86DC" w14:textId="77777777" w:rsidR="007056BB" w:rsidRPr="008323F0" w:rsidRDefault="007056BB" w:rsidP="00160F48">
            <w:pPr>
              <w:pStyle w:val="Heading6"/>
              <w:rPr>
                <w:b w:val="0"/>
                <w:bCs w:val="0"/>
                <w:szCs w:val="20"/>
              </w:rPr>
            </w:pPr>
            <w:r w:rsidRPr="008323F0">
              <w:rPr>
                <w:b w:val="0"/>
                <w:bCs w:val="0"/>
                <w:szCs w:val="20"/>
              </w:rPr>
              <w:t xml:space="preserve">Student Name and contact details </w:t>
            </w:r>
          </w:p>
          <w:p w14:paraId="7A6563BC" w14:textId="77777777" w:rsidR="007056BB" w:rsidRPr="008323F0" w:rsidRDefault="007056BB" w:rsidP="00160F48">
            <w:pPr>
              <w:pStyle w:val="Heading6"/>
              <w:rPr>
                <w:b w:val="0"/>
                <w:bCs w:val="0"/>
                <w:szCs w:val="20"/>
              </w:rPr>
            </w:pPr>
          </w:p>
        </w:tc>
        <w:tc>
          <w:tcPr>
            <w:tcW w:w="6167" w:type="dxa"/>
          </w:tcPr>
          <w:p w14:paraId="1EB01DE2" w14:textId="77777777" w:rsidR="007056BB" w:rsidRPr="008323F0" w:rsidRDefault="007056BB" w:rsidP="00160F48">
            <w:pPr>
              <w:pStyle w:val="Heading6"/>
              <w:rPr>
                <w:b w:val="0"/>
                <w:bCs w:val="0"/>
                <w:szCs w:val="20"/>
              </w:rPr>
            </w:pPr>
            <w:r w:rsidRPr="008323F0">
              <w:rPr>
                <w:b w:val="0"/>
                <w:bCs w:val="0"/>
                <w:szCs w:val="20"/>
              </w:rPr>
              <w:t xml:space="preserve">Name:   </w:t>
            </w:r>
          </w:p>
          <w:p w14:paraId="657720DF" w14:textId="77777777" w:rsidR="007056BB" w:rsidRPr="008323F0" w:rsidRDefault="007056BB" w:rsidP="00160F48">
            <w:pPr>
              <w:pStyle w:val="Heading6"/>
              <w:rPr>
                <w:b w:val="0"/>
                <w:bCs w:val="0"/>
                <w:szCs w:val="20"/>
              </w:rPr>
            </w:pPr>
          </w:p>
          <w:p w14:paraId="2634E693" w14:textId="77777777" w:rsidR="007056BB" w:rsidRPr="008323F0" w:rsidRDefault="007056BB" w:rsidP="00160F48">
            <w:pPr>
              <w:pStyle w:val="Heading6"/>
              <w:rPr>
                <w:b w:val="0"/>
                <w:bCs w:val="0"/>
                <w:szCs w:val="20"/>
              </w:rPr>
            </w:pPr>
            <w:r w:rsidRPr="008323F0">
              <w:rPr>
                <w:b w:val="0"/>
                <w:bCs w:val="0"/>
                <w:szCs w:val="20"/>
              </w:rPr>
              <w:t>_______________________________________</w:t>
            </w:r>
          </w:p>
          <w:p w14:paraId="567E6DE4" w14:textId="77777777" w:rsidR="007056BB" w:rsidRPr="008323F0" w:rsidRDefault="007056BB" w:rsidP="00160F48">
            <w:pPr>
              <w:pStyle w:val="Heading6"/>
              <w:rPr>
                <w:b w:val="0"/>
                <w:bCs w:val="0"/>
                <w:szCs w:val="20"/>
              </w:rPr>
            </w:pPr>
            <w:r w:rsidRPr="008323F0">
              <w:rPr>
                <w:b w:val="0"/>
                <w:bCs w:val="0"/>
                <w:szCs w:val="20"/>
              </w:rPr>
              <w:t xml:space="preserve"> Current Position:   </w:t>
            </w:r>
          </w:p>
          <w:p w14:paraId="4B4AB186" w14:textId="77777777" w:rsidR="007056BB" w:rsidRPr="008323F0" w:rsidRDefault="007056BB" w:rsidP="00160F48">
            <w:pPr>
              <w:rPr>
                <w:sz w:val="20"/>
                <w:szCs w:val="20"/>
                <w:lang w:val="en-GB"/>
              </w:rPr>
            </w:pPr>
          </w:p>
          <w:p w14:paraId="0B893886" w14:textId="77777777" w:rsidR="007056BB" w:rsidRPr="008323F0" w:rsidRDefault="007056BB" w:rsidP="00160F48">
            <w:pPr>
              <w:pStyle w:val="Heading6"/>
              <w:rPr>
                <w:b w:val="0"/>
                <w:bCs w:val="0"/>
                <w:szCs w:val="20"/>
              </w:rPr>
            </w:pPr>
            <w:r w:rsidRPr="008323F0">
              <w:rPr>
                <w:b w:val="0"/>
                <w:bCs w:val="0"/>
                <w:szCs w:val="20"/>
              </w:rPr>
              <w:t>______________________________________</w:t>
            </w:r>
          </w:p>
          <w:p w14:paraId="2A4A342A" w14:textId="77777777" w:rsidR="007056BB" w:rsidRPr="008323F0" w:rsidRDefault="00CE2A93" w:rsidP="00160F48">
            <w:pPr>
              <w:pStyle w:val="Heading6"/>
              <w:rPr>
                <w:b w:val="0"/>
                <w:bCs w:val="0"/>
                <w:szCs w:val="20"/>
              </w:rPr>
            </w:pPr>
            <w:r>
              <w:rPr>
                <w:b w:val="0"/>
                <w:bCs w:val="0"/>
                <w:szCs w:val="20"/>
              </w:rPr>
              <w:t xml:space="preserve">Nursing and Midwifery </w:t>
            </w:r>
            <w:r w:rsidR="00E63836">
              <w:rPr>
                <w:b w:val="0"/>
                <w:bCs w:val="0"/>
                <w:szCs w:val="20"/>
              </w:rPr>
              <w:t>B</w:t>
            </w:r>
            <w:r>
              <w:rPr>
                <w:b w:val="0"/>
                <w:bCs w:val="0"/>
                <w:szCs w:val="20"/>
              </w:rPr>
              <w:t xml:space="preserve">oard of Ireland </w:t>
            </w:r>
            <w:r w:rsidR="007056BB" w:rsidRPr="008323F0">
              <w:rPr>
                <w:b w:val="0"/>
                <w:bCs w:val="0"/>
                <w:szCs w:val="20"/>
              </w:rPr>
              <w:t xml:space="preserve"> P.I.N. No:  </w:t>
            </w:r>
          </w:p>
          <w:p w14:paraId="7BBFEDAB" w14:textId="77777777" w:rsidR="007056BB" w:rsidRPr="008323F0" w:rsidRDefault="007056BB" w:rsidP="00160F48">
            <w:pPr>
              <w:pStyle w:val="Heading6"/>
              <w:rPr>
                <w:b w:val="0"/>
                <w:bCs w:val="0"/>
                <w:szCs w:val="20"/>
              </w:rPr>
            </w:pPr>
            <w:r w:rsidRPr="008323F0">
              <w:rPr>
                <w:b w:val="0"/>
                <w:bCs w:val="0"/>
                <w:szCs w:val="20"/>
              </w:rPr>
              <w:t xml:space="preserve"> _______________________________________</w:t>
            </w:r>
          </w:p>
          <w:p w14:paraId="0D0DC517" w14:textId="77777777" w:rsidR="007056BB" w:rsidRPr="008323F0" w:rsidRDefault="007056BB" w:rsidP="00160F48">
            <w:pPr>
              <w:pStyle w:val="Heading6"/>
              <w:rPr>
                <w:b w:val="0"/>
                <w:bCs w:val="0"/>
                <w:szCs w:val="20"/>
              </w:rPr>
            </w:pPr>
            <w:r w:rsidRPr="008323F0">
              <w:rPr>
                <w:b w:val="0"/>
                <w:bCs w:val="0"/>
                <w:szCs w:val="20"/>
              </w:rPr>
              <w:t xml:space="preserve">Tel.:      </w:t>
            </w:r>
          </w:p>
          <w:p w14:paraId="644EC285" w14:textId="77777777" w:rsidR="007056BB" w:rsidRPr="008323F0" w:rsidRDefault="007056BB" w:rsidP="00160F48">
            <w:pPr>
              <w:pStyle w:val="Heading6"/>
              <w:rPr>
                <w:b w:val="0"/>
                <w:bCs w:val="0"/>
                <w:szCs w:val="20"/>
              </w:rPr>
            </w:pPr>
          </w:p>
          <w:p w14:paraId="3C8946E0" w14:textId="77777777" w:rsidR="007056BB" w:rsidRPr="008323F0" w:rsidRDefault="007056BB" w:rsidP="00160F48">
            <w:pPr>
              <w:pStyle w:val="Heading6"/>
              <w:rPr>
                <w:b w:val="0"/>
                <w:bCs w:val="0"/>
                <w:szCs w:val="20"/>
              </w:rPr>
            </w:pPr>
            <w:r w:rsidRPr="008323F0">
              <w:rPr>
                <w:b w:val="0"/>
                <w:bCs w:val="0"/>
                <w:szCs w:val="20"/>
              </w:rPr>
              <w:t>_______________________________________</w:t>
            </w:r>
          </w:p>
          <w:p w14:paraId="7970E20D" w14:textId="77777777" w:rsidR="007056BB" w:rsidRPr="008323F0" w:rsidRDefault="007056BB" w:rsidP="00160F48">
            <w:pPr>
              <w:pStyle w:val="Heading6"/>
              <w:rPr>
                <w:b w:val="0"/>
                <w:bCs w:val="0"/>
                <w:szCs w:val="20"/>
              </w:rPr>
            </w:pPr>
            <w:r w:rsidRPr="008323F0">
              <w:rPr>
                <w:b w:val="0"/>
                <w:bCs w:val="0"/>
                <w:szCs w:val="20"/>
              </w:rPr>
              <w:t xml:space="preserve">E-mail:  </w:t>
            </w:r>
          </w:p>
          <w:p w14:paraId="7A9D1563" w14:textId="77777777" w:rsidR="007056BB" w:rsidRPr="008323F0" w:rsidRDefault="007056BB" w:rsidP="00160F48">
            <w:pPr>
              <w:pStyle w:val="Heading6"/>
              <w:rPr>
                <w:b w:val="0"/>
                <w:bCs w:val="0"/>
                <w:szCs w:val="20"/>
              </w:rPr>
            </w:pPr>
          </w:p>
          <w:p w14:paraId="774A8327" w14:textId="77777777" w:rsidR="007056BB" w:rsidRPr="008323F0" w:rsidRDefault="007056BB" w:rsidP="00160F48">
            <w:pPr>
              <w:pStyle w:val="Heading6"/>
              <w:rPr>
                <w:b w:val="0"/>
                <w:bCs w:val="0"/>
                <w:szCs w:val="20"/>
              </w:rPr>
            </w:pPr>
          </w:p>
        </w:tc>
      </w:tr>
      <w:tr w:rsidR="007056BB" w:rsidRPr="008323F0" w14:paraId="26BAC929" w14:textId="77777777" w:rsidTr="00160F48">
        <w:trPr>
          <w:trHeight w:val="1967"/>
        </w:trPr>
        <w:tc>
          <w:tcPr>
            <w:tcW w:w="26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560EB17" w14:textId="77777777" w:rsidR="007056BB" w:rsidRPr="008323F0" w:rsidRDefault="007056BB" w:rsidP="00160F48">
            <w:pPr>
              <w:pStyle w:val="Heading6"/>
              <w:rPr>
                <w:b w:val="0"/>
                <w:bCs w:val="0"/>
                <w:szCs w:val="20"/>
              </w:rPr>
            </w:pPr>
            <w:r w:rsidRPr="008323F0">
              <w:rPr>
                <w:b w:val="0"/>
                <w:bCs w:val="0"/>
                <w:szCs w:val="20"/>
              </w:rPr>
              <w:t>Clinical supervisor</w:t>
            </w:r>
          </w:p>
          <w:p w14:paraId="122791A6" w14:textId="77777777" w:rsidR="007056BB" w:rsidRPr="008323F0" w:rsidRDefault="007056BB" w:rsidP="00160F48">
            <w:pPr>
              <w:pStyle w:val="Heading6"/>
              <w:rPr>
                <w:b w:val="0"/>
                <w:bCs w:val="0"/>
                <w:szCs w:val="20"/>
              </w:rPr>
            </w:pPr>
          </w:p>
          <w:p w14:paraId="130B4671" w14:textId="77777777" w:rsidR="007056BB" w:rsidRPr="008323F0" w:rsidRDefault="007056BB" w:rsidP="00160F48">
            <w:pPr>
              <w:pStyle w:val="Heading6"/>
              <w:rPr>
                <w:b w:val="0"/>
                <w:bCs w:val="0"/>
                <w:szCs w:val="20"/>
              </w:rPr>
            </w:pPr>
            <w:r w:rsidRPr="008323F0">
              <w:rPr>
                <w:b w:val="0"/>
                <w:bCs w:val="0"/>
                <w:szCs w:val="20"/>
              </w:rPr>
              <w:t xml:space="preserve">Name and contact details </w:t>
            </w:r>
          </w:p>
          <w:p w14:paraId="329A1091" w14:textId="77777777" w:rsidR="007056BB" w:rsidRPr="008323F0" w:rsidRDefault="007056BB" w:rsidP="00160F48">
            <w:pPr>
              <w:pStyle w:val="Heading6"/>
              <w:rPr>
                <w:b w:val="0"/>
                <w:bCs w:val="0"/>
                <w:szCs w:val="20"/>
              </w:rPr>
            </w:pPr>
          </w:p>
        </w:tc>
        <w:tc>
          <w:tcPr>
            <w:tcW w:w="61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B7A4CA6" w14:textId="77777777" w:rsidR="007056BB" w:rsidRPr="008323F0" w:rsidRDefault="007056BB" w:rsidP="00160F48">
            <w:pPr>
              <w:pStyle w:val="Heading6"/>
              <w:rPr>
                <w:b w:val="0"/>
                <w:bCs w:val="0"/>
                <w:szCs w:val="20"/>
              </w:rPr>
            </w:pPr>
            <w:r w:rsidRPr="008323F0">
              <w:rPr>
                <w:b w:val="0"/>
                <w:bCs w:val="0"/>
                <w:szCs w:val="20"/>
              </w:rPr>
              <w:t xml:space="preserve">Name:  </w:t>
            </w:r>
          </w:p>
          <w:p w14:paraId="7DDB66D0" w14:textId="77777777" w:rsidR="007056BB" w:rsidRPr="008323F0" w:rsidRDefault="007056BB" w:rsidP="00160F48">
            <w:pPr>
              <w:pStyle w:val="Heading6"/>
              <w:rPr>
                <w:b w:val="0"/>
                <w:bCs w:val="0"/>
                <w:szCs w:val="20"/>
              </w:rPr>
            </w:pPr>
            <w:r w:rsidRPr="008323F0">
              <w:rPr>
                <w:b w:val="0"/>
                <w:bCs w:val="0"/>
                <w:szCs w:val="20"/>
              </w:rPr>
              <w:t xml:space="preserve"> _______________________________________</w:t>
            </w:r>
          </w:p>
          <w:p w14:paraId="65042E4D" w14:textId="77777777" w:rsidR="007056BB" w:rsidRPr="008323F0" w:rsidRDefault="007056BB" w:rsidP="00160F48">
            <w:pPr>
              <w:pStyle w:val="Heading6"/>
              <w:rPr>
                <w:b w:val="0"/>
                <w:bCs w:val="0"/>
                <w:szCs w:val="20"/>
              </w:rPr>
            </w:pPr>
            <w:r w:rsidRPr="008323F0">
              <w:rPr>
                <w:b w:val="0"/>
                <w:bCs w:val="0"/>
                <w:szCs w:val="20"/>
              </w:rPr>
              <w:t xml:space="preserve">Current Position: </w:t>
            </w:r>
          </w:p>
          <w:p w14:paraId="6C7119CF" w14:textId="77777777" w:rsidR="007056BB" w:rsidRPr="008323F0" w:rsidRDefault="007056BB" w:rsidP="00160F48">
            <w:pPr>
              <w:pStyle w:val="Heading6"/>
              <w:rPr>
                <w:b w:val="0"/>
                <w:bCs w:val="0"/>
                <w:szCs w:val="20"/>
              </w:rPr>
            </w:pPr>
            <w:r w:rsidRPr="008323F0">
              <w:rPr>
                <w:b w:val="0"/>
                <w:bCs w:val="0"/>
                <w:szCs w:val="20"/>
              </w:rPr>
              <w:t xml:space="preserve">  _______________________________________</w:t>
            </w:r>
          </w:p>
          <w:p w14:paraId="49F8123C" w14:textId="77777777" w:rsidR="007056BB" w:rsidRPr="008323F0" w:rsidRDefault="007056BB" w:rsidP="00160F48">
            <w:pPr>
              <w:pStyle w:val="Heading6"/>
              <w:rPr>
                <w:b w:val="0"/>
                <w:bCs w:val="0"/>
                <w:szCs w:val="20"/>
              </w:rPr>
            </w:pPr>
            <w:r>
              <w:rPr>
                <w:b w:val="0"/>
                <w:bCs w:val="0"/>
                <w:szCs w:val="20"/>
              </w:rPr>
              <w:t>Medical Council</w:t>
            </w:r>
            <w:r w:rsidRPr="008323F0">
              <w:rPr>
                <w:b w:val="0"/>
                <w:bCs w:val="0"/>
                <w:szCs w:val="20"/>
              </w:rPr>
              <w:t xml:space="preserve"> P.I.N. No </w:t>
            </w:r>
            <w:r w:rsidRPr="008323F0">
              <w:rPr>
                <w:b w:val="0"/>
                <w:bCs w:val="0"/>
                <w:i/>
                <w:szCs w:val="20"/>
              </w:rPr>
              <w:t>(if applicable)</w:t>
            </w:r>
            <w:r w:rsidRPr="008323F0">
              <w:rPr>
                <w:b w:val="0"/>
                <w:bCs w:val="0"/>
                <w:szCs w:val="20"/>
              </w:rPr>
              <w:t xml:space="preserve">: </w:t>
            </w:r>
          </w:p>
          <w:p w14:paraId="4CE06156" w14:textId="77777777" w:rsidR="007056BB" w:rsidRPr="008323F0" w:rsidRDefault="007056BB" w:rsidP="00160F48">
            <w:pPr>
              <w:pStyle w:val="Heading6"/>
              <w:rPr>
                <w:b w:val="0"/>
                <w:bCs w:val="0"/>
                <w:szCs w:val="20"/>
              </w:rPr>
            </w:pPr>
            <w:r w:rsidRPr="008323F0">
              <w:rPr>
                <w:b w:val="0"/>
                <w:bCs w:val="0"/>
                <w:szCs w:val="20"/>
              </w:rPr>
              <w:t xml:space="preserve">  _______________________________________</w:t>
            </w:r>
          </w:p>
          <w:p w14:paraId="5702FC67" w14:textId="77777777" w:rsidR="007056BB" w:rsidRPr="008323F0" w:rsidRDefault="007056BB" w:rsidP="00160F48">
            <w:pPr>
              <w:pStyle w:val="Heading6"/>
              <w:rPr>
                <w:b w:val="0"/>
                <w:bCs w:val="0"/>
                <w:szCs w:val="20"/>
              </w:rPr>
            </w:pPr>
            <w:r w:rsidRPr="008323F0">
              <w:rPr>
                <w:b w:val="0"/>
                <w:bCs w:val="0"/>
                <w:szCs w:val="20"/>
              </w:rPr>
              <w:t xml:space="preserve">Tel.:      </w:t>
            </w:r>
          </w:p>
          <w:p w14:paraId="2899E54B" w14:textId="77777777" w:rsidR="007056BB" w:rsidRPr="008323F0" w:rsidRDefault="007056BB" w:rsidP="00160F48">
            <w:pPr>
              <w:pStyle w:val="Heading6"/>
              <w:rPr>
                <w:b w:val="0"/>
                <w:bCs w:val="0"/>
                <w:szCs w:val="20"/>
              </w:rPr>
            </w:pPr>
          </w:p>
          <w:p w14:paraId="32FE3AF9" w14:textId="77777777" w:rsidR="007056BB" w:rsidRPr="008323F0" w:rsidRDefault="007056BB" w:rsidP="00160F48">
            <w:pPr>
              <w:pStyle w:val="Heading6"/>
              <w:rPr>
                <w:b w:val="0"/>
                <w:bCs w:val="0"/>
                <w:szCs w:val="20"/>
              </w:rPr>
            </w:pPr>
            <w:r w:rsidRPr="008323F0">
              <w:rPr>
                <w:b w:val="0"/>
                <w:bCs w:val="0"/>
                <w:szCs w:val="20"/>
              </w:rPr>
              <w:t>_______________________________________</w:t>
            </w:r>
          </w:p>
          <w:p w14:paraId="5E293C4B" w14:textId="77777777" w:rsidR="007056BB" w:rsidRPr="008323F0" w:rsidRDefault="007056BB" w:rsidP="00160F48">
            <w:pPr>
              <w:pStyle w:val="Heading6"/>
              <w:rPr>
                <w:b w:val="0"/>
                <w:bCs w:val="0"/>
                <w:szCs w:val="20"/>
              </w:rPr>
            </w:pPr>
            <w:r w:rsidRPr="008323F0">
              <w:rPr>
                <w:b w:val="0"/>
                <w:bCs w:val="0"/>
                <w:szCs w:val="20"/>
              </w:rPr>
              <w:t xml:space="preserve">E-mail:  </w:t>
            </w:r>
          </w:p>
          <w:p w14:paraId="6EFB0147" w14:textId="77777777" w:rsidR="007056BB" w:rsidRPr="008323F0" w:rsidRDefault="007056BB" w:rsidP="00160F48">
            <w:pPr>
              <w:rPr>
                <w:sz w:val="20"/>
                <w:szCs w:val="20"/>
                <w:lang w:val="en-GB"/>
              </w:rPr>
            </w:pPr>
          </w:p>
          <w:p w14:paraId="2E6D008C" w14:textId="77777777" w:rsidR="007056BB" w:rsidRPr="008323F0" w:rsidRDefault="007056BB" w:rsidP="00160F48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66C3FC9D" w14:textId="77777777" w:rsidR="007056BB" w:rsidRPr="008323F0" w:rsidRDefault="007056BB" w:rsidP="007056BB">
      <w:pPr>
        <w:rPr>
          <w:sz w:val="20"/>
          <w:szCs w:val="20"/>
          <w:lang w:val="en-GB"/>
        </w:rPr>
      </w:pPr>
    </w:p>
    <w:p w14:paraId="07BF0142" w14:textId="77777777" w:rsidR="007056BB" w:rsidRPr="008323F0" w:rsidRDefault="007056BB" w:rsidP="007056BB">
      <w:pPr>
        <w:jc w:val="center"/>
        <w:rPr>
          <w:sz w:val="20"/>
          <w:szCs w:val="20"/>
        </w:rPr>
      </w:pPr>
    </w:p>
    <w:p w14:paraId="459FFBDF" w14:textId="77777777" w:rsidR="007056BB" w:rsidRPr="008323F0" w:rsidRDefault="007056BB" w:rsidP="007056BB">
      <w:pPr>
        <w:jc w:val="both"/>
        <w:rPr>
          <w:sz w:val="20"/>
          <w:szCs w:val="20"/>
          <w:lang w:val="en-GB"/>
        </w:rPr>
      </w:pPr>
      <w:r w:rsidRPr="008323F0">
        <w:rPr>
          <w:sz w:val="20"/>
          <w:szCs w:val="20"/>
        </w:rPr>
        <w:t>*</w:t>
      </w:r>
      <w:r w:rsidRPr="008323F0">
        <w:rPr>
          <w:b/>
          <w:bCs/>
          <w:sz w:val="20"/>
          <w:szCs w:val="20"/>
        </w:rPr>
        <w:t>Clinical Site</w:t>
      </w:r>
      <w:r w:rsidRPr="008323F0">
        <w:rPr>
          <w:sz w:val="20"/>
          <w:szCs w:val="20"/>
        </w:rPr>
        <w:t xml:space="preserve"> – The term clinical site is used throughout this document to refer to hospital, healthcare institute, community or primary care setting where the student is employed in clinical practice.</w:t>
      </w:r>
    </w:p>
    <w:p w14:paraId="258E6B03" w14:textId="77777777" w:rsidR="007056BB" w:rsidRPr="008323F0" w:rsidRDefault="007056BB" w:rsidP="007056BB">
      <w:pPr>
        <w:jc w:val="center"/>
        <w:rPr>
          <w:b/>
          <w:sz w:val="20"/>
          <w:szCs w:val="20"/>
          <w:lang w:val="en-GB"/>
        </w:rPr>
      </w:pPr>
      <w:r w:rsidRPr="008323F0">
        <w:rPr>
          <w:sz w:val="20"/>
          <w:szCs w:val="20"/>
        </w:rPr>
        <w:br w:type="page"/>
      </w:r>
      <w:r w:rsidRPr="008323F0">
        <w:rPr>
          <w:b/>
          <w:sz w:val="20"/>
          <w:szCs w:val="20"/>
        </w:rPr>
        <w:lastRenderedPageBreak/>
        <w:t>PART I</w:t>
      </w:r>
    </w:p>
    <w:p w14:paraId="63AC1320" w14:textId="77777777" w:rsidR="007056BB" w:rsidRPr="008323F0" w:rsidRDefault="007056BB" w:rsidP="007056BB">
      <w:pPr>
        <w:jc w:val="both"/>
        <w:rPr>
          <w:sz w:val="20"/>
          <w:szCs w:val="20"/>
          <w:lang w:val="en-GB"/>
        </w:rPr>
      </w:pP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0"/>
      </w:tblGrid>
      <w:tr w:rsidR="007056BB" w:rsidRPr="008323F0" w14:paraId="645A5422" w14:textId="77777777" w:rsidTr="00160F48">
        <w:trPr>
          <w:trHeight w:val="1286"/>
        </w:trPr>
        <w:tc>
          <w:tcPr>
            <w:tcW w:w="9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5B66A5F0" w14:textId="77777777" w:rsidR="007056BB" w:rsidRPr="008323F0" w:rsidRDefault="007056BB" w:rsidP="007056BB">
            <w:pPr>
              <w:pStyle w:val="Heading4"/>
              <w:numPr>
                <w:ilvl w:val="1"/>
                <w:numId w:val="2"/>
              </w:numPr>
              <w:rPr>
                <w:i/>
                <w:sz w:val="20"/>
                <w:szCs w:val="20"/>
              </w:rPr>
            </w:pPr>
            <w:r w:rsidRPr="008323F0">
              <w:rPr>
                <w:i/>
                <w:sz w:val="20"/>
                <w:szCs w:val="20"/>
              </w:rPr>
              <w:t xml:space="preserve">Clinical Department Type </w:t>
            </w:r>
          </w:p>
          <w:p w14:paraId="0BF8D6EF" w14:textId="77777777" w:rsidR="007056BB" w:rsidRPr="008323F0" w:rsidRDefault="007056BB" w:rsidP="00160F48">
            <w:pPr>
              <w:pStyle w:val="Heading4"/>
              <w:ind w:left="360"/>
              <w:rPr>
                <w:sz w:val="20"/>
                <w:szCs w:val="20"/>
              </w:rPr>
            </w:pPr>
            <w:r w:rsidRPr="008323F0">
              <w:rPr>
                <w:sz w:val="20"/>
                <w:szCs w:val="20"/>
              </w:rPr>
              <w:t xml:space="preserve">Please identify the area of clinical practice in which you are currently working and how it relates to ionising radiation.  </w:t>
            </w:r>
          </w:p>
        </w:tc>
      </w:tr>
      <w:tr w:rsidR="007056BB" w:rsidRPr="008323F0" w14:paraId="3A80FBCA" w14:textId="77777777" w:rsidTr="00160F48">
        <w:trPr>
          <w:cantSplit/>
          <w:trHeight w:val="278"/>
        </w:trPr>
        <w:tc>
          <w:tcPr>
            <w:tcW w:w="9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5A76DD" w14:textId="77777777" w:rsidR="007056BB" w:rsidRPr="008323F0" w:rsidRDefault="007056BB" w:rsidP="00160F48">
            <w:pPr>
              <w:rPr>
                <w:sz w:val="20"/>
                <w:szCs w:val="20"/>
              </w:rPr>
            </w:pPr>
            <w:r w:rsidRPr="008323F0">
              <w:rPr>
                <w:sz w:val="20"/>
                <w:szCs w:val="20"/>
              </w:rPr>
              <w:tab/>
            </w:r>
            <w:r w:rsidRPr="008323F0">
              <w:rPr>
                <w:sz w:val="20"/>
                <w:szCs w:val="20"/>
              </w:rPr>
              <w:tab/>
            </w:r>
            <w:r w:rsidRPr="008323F0">
              <w:rPr>
                <w:sz w:val="20"/>
                <w:szCs w:val="20"/>
              </w:rPr>
              <w:tab/>
            </w:r>
            <w:r w:rsidRPr="008323F0">
              <w:rPr>
                <w:sz w:val="20"/>
                <w:szCs w:val="20"/>
              </w:rPr>
              <w:tab/>
            </w:r>
            <w:r w:rsidRPr="008323F0">
              <w:rPr>
                <w:sz w:val="20"/>
                <w:szCs w:val="20"/>
              </w:rPr>
              <w:tab/>
            </w:r>
            <w:r w:rsidRPr="008323F0">
              <w:rPr>
                <w:sz w:val="20"/>
                <w:szCs w:val="20"/>
              </w:rPr>
              <w:tab/>
            </w:r>
            <w:r w:rsidRPr="008323F0">
              <w:rPr>
                <w:sz w:val="20"/>
                <w:szCs w:val="20"/>
              </w:rPr>
              <w:tab/>
            </w:r>
          </w:p>
          <w:p w14:paraId="418EE64F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  <w:p w14:paraId="22263F71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  <w:p w14:paraId="305C8441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  <w:p w14:paraId="684A7FE9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  <w:p w14:paraId="0D1A06BB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</w:tr>
    </w:tbl>
    <w:p w14:paraId="014855A5" w14:textId="77777777" w:rsidR="007056BB" w:rsidRPr="008323F0" w:rsidRDefault="007056BB" w:rsidP="007056BB">
      <w:pPr>
        <w:rPr>
          <w:b/>
          <w:i/>
          <w:sz w:val="20"/>
          <w:szCs w:val="20"/>
        </w:rPr>
      </w:pPr>
    </w:p>
    <w:p w14:paraId="4F0A4593" w14:textId="77777777" w:rsidR="007056BB" w:rsidRPr="008323F0" w:rsidRDefault="007056BB" w:rsidP="007056BB">
      <w:pPr>
        <w:numPr>
          <w:ilvl w:val="1"/>
          <w:numId w:val="1"/>
        </w:numPr>
        <w:rPr>
          <w:b/>
          <w:i/>
          <w:sz w:val="20"/>
          <w:szCs w:val="20"/>
        </w:rPr>
      </w:pPr>
      <w:r w:rsidRPr="008323F0">
        <w:rPr>
          <w:b/>
          <w:i/>
          <w:sz w:val="20"/>
          <w:szCs w:val="20"/>
        </w:rPr>
        <w:t xml:space="preserve">Please provide details of </w:t>
      </w:r>
      <w:r w:rsidRPr="008323F0">
        <w:rPr>
          <w:b/>
          <w:i/>
          <w:caps/>
          <w:sz w:val="20"/>
          <w:szCs w:val="20"/>
          <w:u w:val="single"/>
        </w:rPr>
        <w:t>Other</w:t>
      </w:r>
      <w:r w:rsidRPr="008323F0">
        <w:rPr>
          <w:b/>
          <w:i/>
          <w:sz w:val="20"/>
          <w:szCs w:val="20"/>
          <w:u w:val="single"/>
        </w:rPr>
        <w:t xml:space="preserve"> </w:t>
      </w:r>
      <w:r w:rsidRPr="008323F0">
        <w:rPr>
          <w:b/>
          <w:i/>
          <w:sz w:val="20"/>
          <w:szCs w:val="20"/>
        </w:rPr>
        <w:t>healthcare professionals whose expertise and clinical support is available within your clinical site</w:t>
      </w:r>
    </w:p>
    <w:p w14:paraId="581BFFCE" w14:textId="77777777" w:rsidR="007056BB" w:rsidRPr="008323F0" w:rsidRDefault="007056BB" w:rsidP="007056BB">
      <w:pPr>
        <w:ind w:left="360"/>
        <w:rPr>
          <w:b/>
          <w:i/>
          <w:sz w:val="20"/>
          <w:szCs w:val="20"/>
        </w:rPr>
      </w:pPr>
    </w:p>
    <w:tbl>
      <w:tblPr>
        <w:tblW w:w="8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8"/>
        <w:gridCol w:w="1091"/>
        <w:gridCol w:w="1401"/>
        <w:gridCol w:w="1093"/>
      </w:tblGrid>
      <w:tr w:rsidR="007056BB" w:rsidRPr="008323F0" w14:paraId="7FB2C5EC" w14:textId="77777777" w:rsidTr="00160F48">
        <w:trPr>
          <w:trHeight w:val="427"/>
        </w:trPr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</w:tcPr>
          <w:p w14:paraId="45315A40" w14:textId="77777777" w:rsidR="007056BB" w:rsidRPr="008323F0" w:rsidRDefault="007056BB" w:rsidP="00160F48">
            <w:pPr>
              <w:pStyle w:val="Heading4"/>
              <w:rPr>
                <w:sz w:val="20"/>
                <w:szCs w:val="20"/>
              </w:rPr>
            </w:pPr>
            <w:r w:rsidRPr="008323F0">
              <w:rPr>
                <w:sz w:val="20"/>
                <w:szCs w:val="20"/>
              </w:rPr>
              <w:t>Grade</w:t>
            </w:r>
          </w:p>
        </w:tc>
        <w:tc>
          <w:tcPr>
            <w:tcW w:w="109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14:paraId="11602FFB" w14:textId="77777777" w:rsidR="007056BB" w:rsidRPr="008323F0" w:rsidRDefault="007056BB" w:rsidP="00160F48">
            <w:pPr>
              <w:rPr>
                <w:sz w:val="20"/>
                <w:szCs w:val="20"/>
              </w:rPr>
            </w:pPr>
            <w:r w:rsidRPr="008323F0">
              <w:rPr>
                <w:b/>
                <w:bCs/>
                <w:sz w:val="20"/>
                <w:szCs w:val="20"/>
              </w:rPr>
              <w:t>WTE or %</w:t>
            </w:r>
          </w:p>
        </w:tc>
        <w:tc>
          <w:tcPr>
            <w:tcW w:w="140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21D64C9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right w:val="nil"/>
            </w:tcBorders>
          </w:tcPr>
          <w:p w14:paraId="2CB03A21" w14:textId="77777777" w:rsidR="007056BB" w:rsidRPr="008323F0" w:rsidRDefault="007056BB" w:rsidP="00160F48">
            <w:pPr>
              <w:rPr>
                <w:sz w:val="20"/>
                <w:szCs w:val="20"/>
              </w:rPr>
            </w:pPr>
            <w:r w:rsidRPr="008323F0">
              <w:rPr>
                <w:sz w:val="20"/>
                <w:szCs w:val="20"/>
              </w:rPr>
              <w:t>office use only</w:t>
            </w:r>
          </w:p>
        </w:tc>
      </w:tr>
      <w:tr w:rsidR="007056BB" w:rsidRPr="008323F0" w14:paraId="4F70580C" w14:textId="77777777" w:rsidTr="00160F48">
        <w:trPr>
          <w:trHeight w:val="705"/>
        </w:trPr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E8F2" w14:textId="52BBB698" w:rsidR="007056BB" w:rsidRPr="008323F0" w:rsidRDefault="007056BB" w:rsidP="00160F48">
            <w:pPr>
              <w:rPr>
                <w:sz w:val="20"/>
                <w:szCs w:val="20"/>
              </w:rPr>
            </w:pPr>
            <w:r w:rsidRPr="008323F0">
              <w:rPr>
                <w:sz w:val="20"/>
                <w:szCs w:val="20"/>
              </w:rPr>
              <w:t>Advanced Nurse</w:t>
            </w:r>
            <w:r w:rsidR="00D96F61">
              <w:rPr>
                <w:sz w:val="20"/>
                <w:szCs w:val="20"/>
              </w:rPr>
              <w:t>/Midwife</w:t>
            </w:r>
            <w:r w:rsidRPr="008323F0">
              <w:rPr>
                <w:sz w:val="20"/>
                <w:szCs w:val="20"/>
              </w:rPr>
              <w:t xml:space="preserve"> Practitioner (s) </w:t>
            </w:r>
          </w:p>
          <w:p w14:paraId="62784947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1FEE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F5BFF6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</w:tcPr>
          <w:p w14:paraId="56D1F351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</w:tr>
      <w:tr w:rsidR="007056BB" w:rsidRPr="008323F0" w14:paraId="37FC5E05" w14:textId="77777777" w:rsidTr="00160F48">
        <w:trPr>
          <w:trHeight w:val="705"/>
        </w:trPr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943C" w14:textId="77777777" w:rsidR="007056BB" w:rsidRPr="008323F0" w:rsidRDefault="007056BB" w:rsidP="00160F48">
            <w:pPr>
              <w:rPr>
                <w:sz w:val="20"/>
                <w:szCs w:val="20"/>
              </w:rPr>
            </w:pPr>
            <w:r w:rsidRPr="008323F0">
              <w:rPr>
                <w:sz w:val="20"/>
                <w:szCs w:val="20"/>
              </w:rPr>
              <w:t>Medical Colleagues (s) (Registrar or Higher)</w:t>
            </w:r>
          </w:p>
          <w:p w14:paraId="12B98D67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  <w:p w14:paraId="73726675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  <w:p w14:paraId="06D17FA2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1756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FDFB89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</w:tcPr>
          <w:p w14:paraId="5FA78093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</w:tr>
      <w:tr w:rsidR="007056BB" w:rsidRPr="008323F0" w14:paraId="3662466D" w14:textId="77777777" w:rsidTr="00160F48">
        <w:trPr>
          <w:trHeight w:val="705"/>
        </w:trPr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BEC1" w14:textId="77777777" w:rsidR="007056BB" w:rsidRPr="008323F0" w:rsidRDefault="007056BB" w:rsidP="00160F48">
            <w:pPr>
              <w:rPr>
                <w:sz w:val="20"/>
                <w:szCs w:val="20"/>
              </w:rPr>
            </w:pPr>
            <w:r w:rsidRPr="008323F0">
              <w:rPr>
                <w:sz w:val="20"/>
                <w:szCs w:val="20"/>
              </w:rPr>
              <w:t>Consultant Radiologist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E341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C1918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</w:tcPr>
          <w:p w14:paraId="5A3B7772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</w:tr>
      <w:tr w:rsidR="007056BB" w:rsidRPr="008323F0" w14:paraId="4AEB7DE4" w14:textId="77777777" w:rsidTr="00160F48">
        <w:trPr>
          <w:trHeight w:val="705"/>
        </w:trPr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A0A8" w14:textId="77777777" w:rsidR="007056BB" w:rsidRPr="008323F0" w:rsidRDefault="007056BB" w:rsidP="00160F48">
            <w:pPr>
              <w:rPr>
                <w:sz w:val="20"/>
                <w:szCs w:val="20"/>
              </w:rPr>
            </w:pPr>
            <w:r w:rsidRPr="008323F0">
              <w:rPr>
                <w:sz w:val="20"/>
                <w:szCs w:val="20"/>
              </w:rPr>
              <w:t>Radiography management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3DCC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C3A32F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</w:tcPr>
          <w:p w14:paraId="42582761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</w:tr>
      <w:tr w:rsidR="007056BB" w:rsidRPr="008323F0" w14:paraId="0EA21AAD" w14:textId="77777777" w:rsidTr="00160F48">
        <w:trPr>
          <w:trHeight w:val="705"/>
        </w:trPr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82DF" w14:textId="105B4736" w:rsidR="007056BB" w:rsidRPr="008323F0" w:rsidRDefault="007056BB" w:rsidP="00160F48">
            <w:pPr>
              <w:rPr>
                <w:sz w:val="20"/>
                <w:szCs w:val="20"/>
              </w:rPr>
            </w:pPr>
            <w:r w:rsidRPr="008323F0">
              <w:rPr>
                <w:sz w:val="20"/>
                <w:szCs w:val="20"/>
              </w:rPr>
              <w:t>Senior Nurse</w:t>
            </w:r>
            <w:r w:rsidR="00D96F61">
              <w:rPr>
                <w:sz w:val="20"/>
                <w:szCs w:val="20"/>
              </w:rPr>
              <w:t>/Midwife</w:t>
            </w:r>
            <w:r w:rsidRPr="008323F0">
              <w:rPr>
                <w:sz w:val="20"/>
                <w:szCs w:val="20"/>
              </w:rPr>
              <w:t xml:space="preserve"> Manager (s) (Clinical Nurse</w:t>
            </w:r>
            <w:r w:rsidR="00D96F61">
              <w:rPr>
                <w:sz w:val="20"/>
                <w:szCs w:val="20"/>
              </w:rPr>
              <w:t>/Midwife</w:t>
            </w:r>
            <w:r w:rsidRPr="008323F0">
              <w:rPr>
                <w:sz w:val="20"/>
                <w:szCs w:val="20"/>
              </w:rPr>
              <w:t xml:space="preserve"> Manager III/ Assistant Director of Nursing</w:t>
            </w:r>
            <w:r w:rsidR="00D96F61">
              <w:rPr>
                <w:sz w:val="20"/>
                <w:szCs w:val="20"/>
              </w:rPr>
              <w:t>/Midwifery</w:t>
            </w:r>
            <w:r w:rsidRPr="008323F0">
              <w:rPr>
                <w:sz w:val="20"/>
                <w:szCs w:val="20"/>
              </w:rPr>
              <w:t>/</w:t>
            </w:r>
            <w:r w:rsidR="00D96F61">
              <w:rPr>
                <w:sz w:val="20"/>
                <w:szCs w:val="20"/>
              </w:rPr>
              <w:t xml:space="preserve"> </w:t>
            </w:r>
            <w:r w:rsidRPr="008323F0">
              <w:rPr>
                <w:sz w:val="20"/>
                <w:szCs w:val="20"/>
              </w:rPr>
              <w:t>Director of Nursing</w:t>
            </w:r>
            <w:r w:rsidR="00D96F61">
              <w:rPr>
                <w:sz w:val="20"/>
                <w:szCs w:val="20"/>
              </w:rPr>
              <w:t>/Midwifery</w:t>
            </w:r>
            <w:r w:rsidRPr="008323F0">
              <w:rPr>
                <w:sz w:val="20"/>
                <w:szCs w:val="20"/>
              </w:rPr>
              <w:t>)</w:t>
            </w:r>
          </w:p>
          <w:p w14:paraId="6A2E8631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  <w:p w14:paraId="15DEF632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  <w:p w14:paraId="2597A153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B9BB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606D6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</w:tcPr>
          <w:p w14:paraId="18E119A9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</w:tr>
      <w:tr w:rsidR="007056BB" w:rsidRPr="008323F0" w14:paraId="5DA7198D" w14:textId="77777777" w:rsidTr="00160F48">
        <w:trPr>
          <w:trHeight w:val="705"/>
        </w:trPr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0DC0" w14:textId="72E515FE" w:rsidR="007056BB" w:rsidRPr="008323F0" w:rsidRDefault="007056BB" w:rsidP="00160F48">
            <w:pPr>
              <w:rPr>
                <w:sz w:val="20"/>
                <w:szCs w:val="20"/>
              </w:rPr>
            </w:pPr>
            <w:r w:rsidRPr="008323F0">
              <w:rPr>
                <w:sz w:val="20"/>
                <w:szCs w:val="20"/>
              </w:rPr>
              <w:t>Clinical Nurse</w:t>
            </w:r>
            <w:r w:rsidR="00D96F61">
              <w:rPr>
                <w:sz w:val="20"/>
                <w:szCs w:val="20"/>
              </w:rPr>
              <w:t>/Midwife</w:t>
            </w:r>
            <w:r w:rsidRPr="008323F0">
              <w:rPr>
                <w:sz w:val="20"/>
                <w:szCs w:val="20"/>
              </w:rPr>
              <w:t xml:space="preserve"> Specialist (s) </w:t>
            </w:r>
          </w:p>
          <w:p w14:paraId="43AA73B7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  <w:p w14:paraId="7D25FBC8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  <w:p w14:paraId="353932B9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C1D7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83EC1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</w:tcPr>
          <w:p w14:paraId="0FFC5074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</w:tr>
      <w:tr w:rsidR="007056BB" w:rsidRPr="008323F0" w14:paraId="2DB1811B" w14:textId="77777777" w:rsidTr="00160F48">
        <w:trPr>
          <w:trHeight w:val="705"/>
        </w:trPr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24E4" w14:textId="77777777" w:rsidR="007056BB" w:rsidRPr="008323F0" w:rsidRDefault="007056BB" w:rsidP="00160F48">
            <w:pPr>
              <w:pStyle w:val="BodyText2"/>
              <w:rPr>
                <w:sz w:val="20"/>
                <w:szCs w:val="20"/>
              </w:rPr>
            </w:pPr>
            <w:r w:rsidRPr="008323F0">
              <w:rPr>
                <w:sz w:val="20"/>
                <w:szCs w:val="20"/>
              </w:rPr>
              <w:t>Clinical Education Facilitator (s)/Staff Development Facilitator (s)/ Skills Facilitator (s)/</w:t>
            </w:r>
          </w:p>
          <w:p w14:paraId="11702389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  <w:p w14:paraId="160FF70B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  <w:p w14:paraId="7D852447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BC57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BF3BE2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</w:tcPr>
          <w:p w14:paraId="056924B2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</w:tr>
      <w:tr w:rsidR="007056BB" w:rsidRPr="008323F0" w14:paraId="6DA57857" w14:textId="77777777" w:rsidTr="00160F48">
        <w:trPr>
          <w:trHeight w:val="705"/>
        </w:trPr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A461" w14:textId="20D38FD7" w:rsidR="007056BB" w:rsidRPr="008323F0" w:rsidRDefault="007056BB" w:rsidP="00160F48">
            <w:pPr>
              <w:pStyle w:val="BodyText2"/>
              <w:rPr>
                <w:sz w:val="20"/>
                <w:szCs w:val="20"/>
              </w:rPr>
            </w:pPr>
            <w:r w:rsidRPr="008323F0">
              <w:rPr>
                <w:sz w:val="20"/>
                <w:szCs w:val="20"/>
              </w:rPr>
              <w:t>Authorised nurse</w:t>
            </w:r>
            <w:r w:rsidR="00D96F61">
              <w:rPr>
                <w:sz w:val="20"/>
                <w:szCs w:val="20"/>
              </w:rPr>
              <w:t>/midwife</w:t>
            </w:r>
            <w:r w:rsidRPr="008323F0">
              <w:rPr>
                <w:sz w:val="20"/>
                <w:szCs w:val="20"/>
              </w:rPr>
              <w:t xml:space="preserve"> to prescribe medical ionising radiation (x-ray)</w:t>
            </w:r>
          </w:p>
          <w:p w14:paraId="1958E03A" w14:textId="77777777" w:rsidR="007056BB" w:rsidRPr="008323F0" w:rsidRDefault="007056BB" w:rsidP="00160F48">
            <w:pPr>
              <w:pStyle w:val="BodyText2"/>
              <w:rPr>
                <w:sz w:val="20"/>
                <w:szCs w:val="20"/>
              </w:rPr>
            </w:pPr>
          </w:p>
          <w:p w14:paraId="019ED363" w14:textId="77777777" w:rsidR="007056BB" w:rsidRPr="008323F0" w:rsidRDefault="007056BB" w:rsidP="00160F48">
            <w:pPr>
              <w:pStyle w:val="BodyText2"/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26ED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822125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</w:tcPr>
          <w:p w14:paraId="043E85F3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</w:tr>
      <w:tr w:rsidR="007056BB" w:rsidRPr="008323F0" w14:paraId="3A7E9635" w14:textId="77777777" w:rsidTr="00160F48">
        <w:trPr>
          <w:trHeight w:val="705"/>
        </w:trPr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A33C" w14:textId="77777777" w:rsidR="007056BB" w:rsidRPr="008323F0" w:rsidRDefault="007056BB" w:rsidP="00160F48">
            <w:pPr>
              <w:rPr>
                <w:sz w:val="20"/>
                <w:szCs w:val="20"/>
              </w:rPr>
            </w:pPr>
            <w:r w:rsidRPr="008323F0">
              <w:rPr>
                <w:sz w:val="20"/>
                <w:szCs w:val="20"/>
              </w:rPr>
              <w:lastRenderedPageBreak/>
              <w:t xml:space="preserve">Other  Health Care Professional (Please specify) </w:t>
            </w:r>
          </w:p>
          <w:p w14:paraId="19B0F191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0711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BF1EF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</w:tcPr>
          <w:p w14:paraId="60CD2E85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</w:tr>
    </w:tbl>
    <w:p w14:paraId="25554CB1" w14:textId="77777777" w:rsidR="007056BB" w:rsidRPr="008323F0" w:rsidRDefault="007056BB" w:rsidP="007056BB">
      <w:pPr>
        <w:pStyle w:val="Heading6"/>
        <w:jc w:val="center"/>
        <w:rPr>
          <w:szCs w:val="20"/>
        </w:rPr>
      </w:pPr>
      <w:r w:rsidRPr="008323F0">
        <w:rPr>
          <w:szCs w:val="20"/>
        </w:rPr>
        <w:t>PART II</w:t>
      </w:r>
    </w:p>
    <w:p w14:paraId="546BE92F" w14:textId="77777777" w:rsidR="007056BB" w:rsidRPr="008323F0" w:rsidRDefault="007056BB" w:rsidP="007056BB">
      <w:pPr>
        <w:rPr>
          <w:b/>
          <w:i/>
          <w:sz w:val="20"/>
          <w:szCs w:val="20"/>
        </w:rPr>
      </w:pPr>
    </w:p>
    <w:p w14:paraId="4ADD8378" w14:textId="77777777" w:rsidR="007056BB" w:rsidRPr="008323F0" w:rsidRDefault="007056BB" w:rsidP="007056BB">
      <w:pPr>
        <w:rPr>
          <w:b/>
          <w:i/>
          <w:sz w:val="20"/>
          <w:szCs w:val="20"/>
        </w:rPr>
      </w:pPr>
      <w:r w:rsidRPr="008323F0">
        <w:rPr>
          <w:b/>
          <w:i/>
          <w:sz w:val="20"/>
          <w:szCs w:val="20"/>
        </w:rPr>
        <w:t>2.1: Site Preparation</w:t>
      </w:r>
      <w:r w:rsidRPr="008323F0">
        <w:rPr>
          <w:b/>
          <w:i/>
          <w:sz w:val="20"/>
          <w:szCs w:val="20"/>
          <w:lang w:val="en-GB"/>
        </w:rPr>
        <w:t xml:space="preserve"> please </w:t>
      </w:r>
      <w:r w:rsidRPr="008323F0">
        <w:rPr>
          <w:b/>
          <w:i/>
          <w:sz w:val="20"/>
          <w:szCs w:val="20"/>
        </w:rPr>
        <w:t>tick [</w:t>
      </w:r>
      <w:r w:rsidRPr="008323F0">
        <w:rPr>
          <w:b/>
          <w:i/>
          <w:sz w:val="20"/>
          <w:szCs w:val="20"/>
        </w:rPr>
        <w:sym w:font="Symbol" w:char="F0D6"/>
      </w:r>
      <w:r w:rsidRPr="008323F0">
        <w:rPr>
          <w:b/>
          <w:i/>
          <w:sz w:val="20"/>
          <w:szCs w:val="20"/>
        </w:rPr>
        <w:t>] all relevant</w:t>
      </w:r>
    </w:p>
    <w:p w14:paraId="2F0972CE" w14:textId="77777777" w:rsidR="007056BB" w:rsidRPr="008323F0" w:rsidRDefault="007056BB" w:rsidP="007056BB">
      <w:pPr>
        <w:rPr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2520"/>
        <w:gridCol w:w="1800"/>
        <w:gridCol w:w="804"/>
        <w:gridCol w:w="850"/>
      </w:tblGrid>
      <w:tr w:rsidR="007056BB" w:rsidRPr="008323F0" w14:paraId="08E0BDFB" w14:textId="77777777" w:rsidTr="00160F48">
        <w:tc>
          <w:tcPr>
            <w:tcW w:w="33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18860502" w14:textId="77777777" w:rsidR="007056BB" w:rsidRPr="008323F0" w:rsidRDefault="007056BB" w:rsidP="00160F48">
            <w:pPr>
              <w:pStyle w:val="Heading4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687ACBBB" w14:textId="77777777" w:rsidR="007056BB" w:rsidRPr="008323F0" w:rsidRDefault="007056BB" w:rsidP="00160F48">
            <w:pPr>
              <w:rPr>
                <w:b/>
                <w:sz w:val="20"/>
                <w:szCs w:val="20"/>
              </w:rPr>
            </w:pPr>
            <w:r w:rsidRPr="008323F0">
              <w:rPr>
                <w:b/>
                <w:sz w:val="20"/>
                <w:szCs w:val="20"/>
              </w:rPr>
              <w:t>Yes</w:t>
            </w:r>
          </w:p>
          <w:p w14:paraId="49E6B301" w14:textId="77777777" w:rsidR="007056BB" w:rsidRPr="008323F0" w:rsidRDefault="007056BB" w:rsidP="00160F48">
            <w:pPr>
              <w:rPr>
                <w:b/>
                <w:sz w:val="20"/>
                <w:szCs w:val="20"/>
              </w:rPr>
            </w:pPr>
            <w:r w:rsidRPr="008323F0">
              <w:rPr>
                <w:b/>
                <w:sz w:val="20"/>
                <w:szCs w:val="20"/>
              </w:rPr>
              <w:t>( give evidence if appropriate)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326E00AF" w14:textId="77777777" w:rsidR="007056BB" w:rsidRPr="008323F0" w:rsidRDefault="007056BB" w:rsidP="00160F48">
            <w:pPr>
              <w:rPr>
                <w:b/>
                <w:sz w:val="20"/>
                <w:szCs w:val="20"/>
              </w:rPr>
            </w:pPr>
            <w:r w:rsidRPr="008323F0">
              <w:rPr>
                <w:b/>
                <w:sz w:val="20"/>
                <w:szCs w:val="20"/>
              </w:rPr>
              <w:t>Being Developed (comment)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</w:tcPr>
          <w:p w14:paraId="411D12D0" w14:textId="77777777" w:rsidR="007056BB" w:rsidRPr="008323F0" w:rsidRDefault="007056BB" w:rsidP="00160F48">
            <w:pPr>
              <w:rPr>
                <w:b/>
                <w:sz w:val="20"/>
                <w:szCs w:val="20"/>
              </w:rPr>
            </w:pPr>
            <w:r w:rsidRPr="008323F0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14:paraId="13679C38" w14:textId="77777777" w:rsidR="007056BB" w:rsidRPr="008323F0" w:rsidRDefault="007056BB" w:rsidP="00160F48">
            <w:pPr>
              <w:rPr>
                <w:sz w:val="20"/>
                <w:szCs w:val="20"/>
              </w:rPr>
            </w:pPr>
            <w:r w:rsidRPr="008323F0">
              <w:rPr>
                <w:sz w:val="20"/>
                <w:szCs w:val="20"/>
              </w:rPr>
              <w:t>office use only</w:t>
            </w:r>
          </w:p>
        </w:tc>
      </w:tr>
      <w:tr w:rsidR="007056BB" w:rsidRPr="008323F0" w14:paraId="1D075BA2" w14:textId="77777777" w:rsidTr="00160F48">
        <w:trPr>
          <w:cantSplit/>
        </w:trPr>
        <w:tc>
          <w:tcPr>
            <w:tcW w:w="3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E4EB0D" w14:textId="77777777" w:rsidR="007056BB" w:rsidRPr="008323F0" w:rsidRDefault="007056BB" w:rsidP="00160F4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8323F0">
              <w:rPr>
                <w:sz w:val="20"/>
                <w:szCs w:val="20"/>
              </w:rPr>
              <w:t>Key documents distributed to the clinical site (</w:t>
            </w:r>
            <w:smartTag w:uri="urn:schemas-microsoft-com:office:smarttags" w:element="City">
              <w:smartTag w:uri="urn:schemas-microsoft-com:office:smarttags" w:element="place">
                <w:r w:rsidRPr="008323F0">
                  <w:rPr>
                    <w:sz w:val="20"/>
                    <w:szCs w:val="20"/>
                  </w:rPr>
                  <w:t>ABA</w:t>
                </w:r>
              </w:smartTag>
            </w:smartTag>
            <w:r w:rsidRPr="008323F0">
              <w:rPr>
                <w:sz w:val="20"/>
                <w:szCs w:val="20"/>
              </w:rPr>
              <w:t xml:space="preserve"> requirements and standards for Nurse education programmes for Authority to prescribe Ionising Radiation (X-ray). HSE A </w:t>
            </w:r>
            <w:r w:rsidRPr="008323F0">
              <w:rPr>
                <w:sz w:val="20"/>
                <w:szCs w:val="20"/>
                <w:lang w:val="en-US"/>
              </w:rPr>
              <w:t xml:space="preserve">Guiding Framework for the Implementation of Nursing Prescribing of Medical Ionising Radiation (X-Ray) in </w:t>
            </w:r>
            <w:smartTag w:uri="urn:schemas-microsoft-com:office:smarttags" w:element="country-region">
              <w:smartTag w:uri="urn:schemas-microsoft-com:office:smarttags" w:element="place">
                <w:r w:rsidRPr="008323F0">
                  <w:rPr>
                    <w:sz w:val="20"/>
                    <w:szCs w:val="20"/>
                    <w:lang w:val="en-US"/>
                  </w:rPr>
                  <w:t>Ireland</w:t>
                </w:r>
              </w:smartTag>
            </w:smartTag>
            <w:r w:rsidRPr="008323F0">
              <w:rPr>
                <w:sz w:val="20"/>
                <w:szCs w:val="20"/>
                <w:lang w:val="en-US"/>
              </w:rPr>
              <w:t>.</w:t>
            </w:r>
          </w:p>
          <w:p w14:paraId="591A1349" w14:textId="77777777" w:rsidR="007056BB" w:rsidRPr="008323F0" w:rsidRDefault="007056BB" w:rsidP="00160F48">
            <w:pPr>
              <w:pStyle w:val="FootnoteText"/>
              <w:tabs>
                <w:tab w:val="left" w:pos="2160"/>
              </w:tabs>
              <w:rPr>
                <w:lang w:val="en-IE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62AEE2" w14:textId="77777777" w:rsidR="007056BB" w:rsidRPr="008323F0" w:rsidRDefault="007056BB" w:rsidP="00160F48">
            <w:pPr>
              <w:pStyle w:val="FootnoteText"/>
              <w:rPr>
                <w:lang w:val="en-IE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DC0C5C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left w:val="single" w:sz="6" w:space="0" w:color="auto"/>
              <w:right w:val="single" w:sz="12" w:space="0" w:color="auto"/>
            </w:tcBorders>
          </w:tcPr>
          <w:p w14:paraId="00D313B8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CA83BB5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</w:tr>
      <w:tr w:rsidR="007056BB" w:rsidRPr="008323F0" w14:paraId="76EFAE02" w14:textId="77777777" w:rsidTr="00160F48">
        <w:trPr>
          <w:cantSplit/>
        </w:trPr>
        <w:tc>
          <w:tcPr>
            <w:tcW w:w="3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5322BA" w14:textId="77777777" w:rsidR="007056BB" w:rsidRPr="008323F0" w:rsidRDefault="007056BB" w:rsidP="00160F48">
            <w:pPr>
              <w:pStyle w:val="FootnoteText"/>
              <w:tabs>
                <w:tab w:val="left" w:pos="2160"/>
              </w:tabs>
              <w:rPr>
                <w:lang w:val="en-IE"/>
              </w:rPr>
            </w:pPr>
            <w:r w:rsidRPr="008323F0">
              <w:rPr>
                <w:lang w:val="en-IE"/>
              </w:rPr>
              <w:t>Consultation with stakeholders and key influencers.</w:t>
            </w:r>
          </w:p>
          <w:p w14:paraId="16682159" w14:textId="77777777" w:rsidR="007056BB" w:rsidRPr="008323F0" w:rsidRDefault="007056BB" w:rsidP="00160F48">
            <w:pPr>
              <w:pStyle w:val="FootnoteText"/>
              <w:tabs>
                <w:tab w:val="left" w:pos="2160"/>
              </w:tabs>
              <w:rPr>
                <w:lang w:val="en-IE"/>
              </w:rPr>
            </w:pPr>
            <w:r w:rsidRPr="008323F0">
              <w:rPr>
                <w:lang w:val="en-IE"/>
              </w:rPr>
              <w:t xml:space="preserve"> (Local radiology department, relevant medical consultants, relevant nursing teams, centre of nurse education, service user, risk management department)</w:t>
            </w:r>
          </w:p>
          <w:p w14:paraId="33D41CC3" w14:textId="77777777" w:rsidR="007056BB" w:rsidRPr="008323F0" w:rsidRDefault="007056BB" w:rsidP="00160F48">
            <w:pPr>
              <w:pStyle w:val="FootnoteText"/>
              <w:tabs>
                <w:tab w:val="left" w:pos="2160"/>
              </w:tabs>
              <w:rPr>
                <w:lang w:val="en-IE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603EFA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5CEA5D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left w:val="single" w:sz="6" w:space="0" w:color="auto"/>
              <w:right w:val="single" w:sz="12" w:space="0" w:color="auto"/>
            </w:tcBorders>
          </w:tcPr>
          <w:p w14:paraId="1597E135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EA7658C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</w:tr>
      <w:tr w:rsidR="007056BB" w:rsidRPr="008323F0" w14:paraId="787A7419" w14:textId="77777777" w:rsidTr="00160F48">
        <w:trPr>
          <w:cantSplit/>
        </w:trPr>
        <w:tc>
          <w:tcPr>
            <w:tcW w:w="3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F37032" w14:textId="77777777" w:rsidR="007056BB" w:rsidRPr="008323F0" w:rsidRDefault="007056BB" w:rsidP="00160F48">
            <w:pPr>
              <w:rPr>
                <w:sz w:val="20"/>
                <w:szCs w:val="20"/>
              </w:rPr>
            </w:pPr>
            <w:r w:rsidRPr="008323F0">
              <w:rPr>
                <w:sz w:val="20"/>
                <w:szCs w:val="20"/>
              </w:rPr>
              <w:t xml:space="preserve">Local implementation plan and local implementation group (LIG) established. </w:t>
            </w:r>
          </w:p>
        </w:tc>
        <w:tc>
          <w:tcPr>
            <w:tcW w:w="2520" w:type="dxa"/>
            <w:tcBorders>
              <w:left w:val="single" w:sz="6" w:space="0" w:color="auto"/>
              <w:right w:val="single" w:sz="6" w:space="0" w:color="auto"/>
            </w:tcBorders>
          </w:tcPr>
          <w:p w14:paraId="0D24168B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14:paraId="3C8186F2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left w:val="single" w:sz="6" w:space="0" w:color="auto"/>
              <w:right w:val="single" w:sz="12" w:space="0" w:color="auto"/>
            </w:tcBorders>
          </w:tcPr>
          <w:p w14:paraId="5022D172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2C9F2F4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</w:tr>
      <w:tr w:rsidR="007056BB" w:rsidRPr="008323F0" w14:paraId="2F007E32" w14:textId="77777777" w:rsidTr="00160F48">
        <w:trPr>
          <w:cantSplit/>
        </w:trPr>
        <w:tc>
          <w:tcPr>
            <w:tcW w:w="3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C4CDC9" w14:textId="77777777" w:rsidR="007056BB" w:rsidRPr="008323F0" w:rsidRDefault="007056BB" w:rsidP="00160F48">
            <w:pPr>
              <w:rPr>
                <w:sz w:val="20"/>
                <w:szCs w:val="20"/>
              </w:rPr>
            </w:pPr>
            <w:r w:rsidRPr="008323F0">
              <w:rPr>
                <w:sz w:val="20"/>
                <w:szCs w:val="20"/>
              </w:rPr>
              <w:t xml:space="preserve">Service needs analysis complete. </w:t>
            </w:r>
          </w:p>
          <w:p w14:paraId="75173E4E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6" w:space="0" w:color="auto"/>
              <w:right w:val="single" w:sz="6" w:space="0" w:color="auto"/>
            </w:tcBorders>
          </w:tcPr>
          <w:p w14:paraId="17BE2F93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14:paraId="7633C9FB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left w:val="single" w:sz="6" w:space="0" w:color="auto"/>
              <w:right w:val="single" w:sz="12" w:space="0" w:color="auto"/>
            </w:tcBorders>
          </w:tcPr>
          <w:p w14:paraId="3BD88923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CD5E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</w:tr>
      <w:tr w:rsidR="007056BB" w:rsidRPr="008323F0" w14:paraId="7DA8A62A" w14:textId="77777777" w:rsidTr="00160F48">
        <w:trPr>
          <w:cantSplit/>
        </w:trPr>
        <w:tc>
          <w:tcPr>
            <w:tcW w:w="3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F5FF22" w14:textId="77777777" w:rsidR="007056BB" w:rsidRPr="008323F0" w:rsidRDefault="007056BB" w:rsidP="00160F48">
            <w:pPr>
              <w:rPr>
                <w:sz w:val="20"/>
                <w:szCs w:val="20"/>
              </w:rPr>
            </w:pPr>
            <w:r w:rsidRPr="008323F0">
              <w:rPr>
                <w:sz w:val="20"/>
                <w:szCs w:val="20"/>
              </w:rPr>
              <w:t>Selection of prescribers:</w:t>
            </w:r>
          </w:p>
          <w:p w14:paraId="38499351" w14:textId="77777777" w:rsidR="007056BB" w:rsidRPr="008323F0" w:rsidRDefault="007056BB" w:rsidP="00160F48">
            <w:pPr>
              <w:rPr>
                <w:sz w:val="20"/>
                <w:szCs w:val="20"/>
              </w:rPr>
            </w:pPr>
            <w:r w:rsidRPr="008323F0">
              <w:rPr>
                <w:sz w:val="20"/>
                <w:szCs w:val="20"/>
              </w:rPr>
              <w:t>Declaration of a need for a nurse/ midwife prescribing ionising radiation in this area of practice?</w:t>
            </w:r>
          </w:p>
          <w:p w14:paraId="79A56DB4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6" w:space="0" w:color="auto"/>
              <w:right w:val="single" w:sz="6" w:space="0" w:color="auto"/>
            </w:tcBorders>
          </w:tcPr>
          <w:p w14:paraId="5A6E8614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14:paraId="5D1A987D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left w:val="single" w:sz="6" w:space="0" w:color="auto"/>
              <w:right w:val="single" w:sz="12" w:space="0" w:color="auto"/>
            </w:tcBorders>
          </w:tcPr>
          <w:p w14:paraId="6058CA7A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86B5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</w:tr>
      <w:tr w:rsidR="007056BB" w:rsidRPr="008323F0" w14:paraId="0EBA5940" w14:textId="77777777" w:rsidTr="00160F48">
        <w:trPr>
          <w:cantSplit/>
        </w:trPr>
        <w:tc>
          <w:tcPr>
            <w:tcW w:w="3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FBA659" w14:textId="77777777" w:rsidR="007056BB" w:rsidRPr="008323F0" w:rsidRDefault="007056BB" w:rsidP="00160F48">
            <w:pPr>
              <w:rPr>
                <w:sz w:val="20"/>
                <w:szCs w:val="20"/>
              </w:rPr>
            </w:pPr>
            <w:r w:rsidRPr="008323F0">
              <w:rPr>
                <w:sz w:val="20"/>
                <w:szCs w:val="20"/>
              </w:rPr>
              <w:t xml:space="preserve">Completion of the site declaration form. </w:t>
            </w:r>
          </w:p>
          <w:p w14:paraId="56297F5E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6" w:space="0" w:color="auto"/>
              <w:right w:val="single" w:sz="6" w:space="0" w:color="auto"/>
            </w:tcBorders>
          </w:tcPr>
          <w:p w14:paraId="11082D97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14:paraId="01C9B7AD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left w:val="single" w:sz="6" w:space="0" w:color="auto"/>
              <w:right w:val="single" w:sz="12" w:space="0" w:color="auto"/>
            </w:tcBorders>
          </w:tcPr>
          <w:p w14:paraId="329815B4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7A87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</w:tr>
      <w:tr w:rsidR="007056BB" w:rsidRPr="008323F0" w14:paraId="5AD56BF0" w14:textId="77777777" w:rsidTr="00160F48">
        <w:trPr>
          <w:cantSplit/>
        </w:trPr>
        <w:tc>
          <w:tcPr>
            <w:tcW w:w="3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FE9550" w14:textId="181030CC" w:rsidR="007056BB" w:rsidRPr="008323F0" w:rsidRDefault="007056BB" w:rsidP="00160F48">
            <w:pPr>
              <w:rPr>
                <w:sz w:val="20"/>
                <w:szCs w:val="20"/>
              </w:rPr>
            </w:pPr>
            <w:r w:rsidRPr="008323F0">
              <w:rPr>
                <w:sz w:val="20"/>
                <w:szCs w:val="20"/>
              </w:rPr>
              <w:t>Appropriate clinical site to support the achievement of the learning outcomes and competencies for the education of nurse</w:t>
            </w:r>
            <w:r w:rsidR="00D96F61">
              <w:rPr>
                <w:sz w:val="20"/>
                <w:szCs w:val="20"/>
              </w:rPr>
              <w:t>/midwife</w:t>
            </w:r>
            <w:r w:rsidRPr="008323F0">
              <w:rPr>
                <w:sz w:val="20"/>
                <w:szCs w:val="20"/>
              </w:rPr>
              <w:t xml:space="preserve"> prescribing in ionising radiation.</w:t>
            </w:r>
          </w:p>
          <w:p w14:paraId="4AB2E638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6" w:space="0" w:color="auto"/>
              <w:right w:val="single" w:sz="6" w:space="0" w:color="auto"/>
            </w:tcBorders>
          </w:tcPr>
          <w:p w14:paraId="4C36C91C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14:paraId="6CCE1E0C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left w:val="single" w:sz="6" w:space="0" w:color="auto"/>
              <w:right w:val="single" w:sz="12" w:space="0" w:color="auto"/>
            </w:tcBorders>
          </w:tcPr>
          <w:p w14:paraId="3A639B42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1835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</w:tr>
      <w:tr w:rsidR="007056BB" w:rsidRPr="008323F0" w14:paraId="7E48ED56" w14:textId="77777777" w:rsidTr="00160F48">
        <w:trPr>
          <w:cantSplit/>
        </w:trPr>
        <w:tc>
          <w:tcPr>
            <w:tcW w:w="3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9AC95A" w14:textId="77777777" w:rsidR="007056BB" w:rsidRPr="008323F0" w:rsidRDefault="007056BB" w:rsidP="00160F48">
            <w:pPr>
              <w:rPr>
                <w:sz w:val="20"/>
                <w:szCs w:val="20"/>
              </w:rPr>
            </w:pPr>
            <w:r w:rsidRPr="008323F0">
              <w:rPr>
                <w:sz w:val="20"/>
                <w:szCs w:val="20"/>
              </w:rPr>
              <w:lastRenderedPageBreak/>
              <w:t>Resource requirements present (computer/internet)</w:t>
            </w:r>
          </w:p>
          <w:p w14:paraId="752B6280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6" w:space="0" w:color="auto"/>
              <w:right w:val="single" w:sz="6" w:space="0" w:color="auto"/>
            </w:tcBorders>
          </w:tcPr>
          <w:p w14:paraId="1C6EBC6B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14:paraId="5F3F0858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left w:val="single" w:sz="6" w:space="0" w:color="auto"/>
              <w:right w:val="single" w:sz="12" w:space="0" w:color="auto"/>
            </w:tcBorders>
          </w:tcPr>
          <w:p w14:paraId="10301002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CFC1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</w:tr>
    </w:tbl>
    <w:p w14:paraId="4EC5EE5B" w14:textId="77777777" w:rsidR="007056BB" w:rsidRPr="008323F0" w:rsidRDefault="007056BB" w:rsidP="007056BB">
      <w:pPr>
        <w:pStyle w:val="Heading5"/>
        <w:jc w:val="both"/>
        <w:rPr>
          <w:iCs/>
          <w:sz w:val="20"/>
          <w:szCs w:val="20"/>
        </w:rPr>
      </w:pPr>
    </w:p>
    <w:p w14:paraId="1A560B7A" w14:textId="77777777" w:rsidR="007056BB" w:rsidRPr="008323F0" w:rsidRDefault="007056BB" w:rsidP="007056BB">
      <w:pPr>
        <w:rPr>
          <w:sz w:val="20"/>
          <w:szCs w:val="20"/>
          <w:lang w:val="en-GB"/>
        </w:rPr>
      </w:pPr>
    </w:p>
    <w:p w14:paraId="720308CE" w14:textId="77777777" w:rsidR="007056BB" w:rsidRPr="008323F0" w:rsidRDefault="007056BB" w:rsidP="007056BB">
      <w:pPr>
        <w:rPr>
          <w:sz w:val="20"/>
          <w:szCs w:val="20"/>
          <w:lang w:val="en-GB"/>
        </w:rPr>
      </w:pPr>
    </w:p>
    <w:p w14:paraId="7975BD98" w14:textId="77777777" w:rsidR="007056BB" w:rsidRPr="008323F0" w:rsidRDefault="007056BB" w:rsidP="007056BB">
      <w:pPr>
        <w:pStyle w:val="Heading5"/>
        <w:jc w:val="both"/>
        <w:rPr>
          <w:i/>
          <w:sz w:val="20"/>
          <w:szCs w:val="20"/>
        </w:rPr>
      </w:pPr>
      <w:r w:rsidRPr="008323F0">
        <w:rPr>
          <w:iCs/>
          <w:sz w:val="20"/>
          <w:szCs w:val="20"/>
        </w:rPr>
        <w:br w:type="page"/>
      </w:r>
      <w:r w:rsidRPr="008323F0">
        <w:rPr>
          <w:i/>
          <w:iCs/>
          <w:sz w:val="20"/>
          <w:szCs w:val="20"/>
        </w:rPr>
        <w:lastRenderedPageBreak/>
        <w:t>2.2</w:t>
      </w:r>
      <w:r w:rsidRPr="008323F0">
        <w:rPr>
          <w:i/>
          <w:sz w:val="20"/>
          <w:szCs w:val="20"/>
        </w:rPr>
        <w:t>:  Clinical Supervisor</w:t>
      </w:r>
    </w:p>
    <w:p w14:paraId="34F76CAD" w14:textId="77777777" w:rsidR="007056BB" w:rsidRPr="008323F0" w:rsidRDefault="007056BB" w:rsidP="007056BB">
      <w:pPr>
        <w:rPr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752"/>
        <w:gridCol w:w="1620"/>
        <w:gridCol w:w="720"/>
        <w:gridCol w:w="1260"/>
      </w:tblGrid>
      <w:tr w:rsidR="007056BB" w:rsidRPr="008323F0" w14:paraId="61F2B443" w14:textId="77777777" w:rsidTr="00160F48"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1310F773" w14:textId="77777777" w:rsidR="007056BB" w:rsidRPr="008323F0" w:rsidRDefault="007056BB" w:rsidP="00160F48">
            <w:pPr>
              <w:pStyle w:val="Heading4"/>
              <w:rPr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0CF1BF03" w14:textId="77777777" w:rsidR="007056BB" w:rsidRPr="008323F0" w:rsidRDefault="007056BB" w:rsidP="00160F48">
            <w:pPr>
              <w:rPr>
                <w:b/>
                <w:sz w:val="20"/>
                <w:szCs w:val="20"/>
              </w:rPr>
            </w:pPr>
            <w:r w:rsidRPr="008323F0">
              <w:rPr>
                <w:b/>
                <w:sz w:val="20"/>
                <w:szCs w:val="20"/>
              </w:rPr>
              <w:t xml:space="preserve">Yes </w:t>
            </w:r>
          </w:p>
          <w:p w14:paraId="31398D77" w14:textId="77777777" w:rsidR="007056BB" w:rsidRPr="008323F0" w:rsidRDefault="007056BB" w:rsidP="00160F48">
            <w:pPr>
              <w:rPr>
                <w:b/>
                <w:sz w:val="20"/>
                <w:szCs w:val="20"/>
              </w:rPr>
            </w:pPr>
            <w:r w:rsidRPr="008323F0">
              <w:rPr>
                <w:b/>
                <w:sz w:val="20"/>
                <w:szCs w:val="20"/>
              </w:rPr>
              <w:t>(give evidence if appropriate)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07F4CAA0" w14:textId="77777777" w:rsidR="007056BB" w:rsidRPr="008323F0" w:rsidRDefault="007056BB" w:rsidP="00160F48">
            <w:pPr>
              <w:rPr>
                <w:b/>
                <w:sz w:val="20"/>
                <w:szCs w:val="20"/>
              </w:rPr>
            </w:pPr>
            <w:r w:rsidRPr="008323F0">
              <w:rPr>
                <w:b/>
                <w:sz w:val="20"/>
                <w:szCs w:val="20"/>
              </w:rPr>
              <w:t xml:space="preserve">Being developed 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</w:tcPr>
          <w:p w14:paraId="550E1F09" w14:textId="77777777" w:rsidR="007056BB" w:rsidRPr="008323F0" w:rsidRDefault="007056BB" w:rsidP="00160F48">
            <w:pPr>
              <w:rPr>
                <w:b/>
                <w:sz w:val="20"/>
                <w:szCs w:val="20"/>
              </w:rPr>
            </w:pPr>
            <w:r w:rsidRPr="008323F0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14:paraId="19C97DFB" w14:textId="77777777" w:rsidR="007056BB" w:rsidRPr="008323F0" w:rsidRDefault="007056BB" w:rsidP="00160F48">
            <w:pPr>
              <w:rPr>
                <w:sz w:val="20"/>
                <w:szCs w:val="20"/>
              </w:rPr>
            </w:pPr>
            <w:r w:rsidRPr="008323F0">
              <w:rPr>
                <w:sz w:val="20"/>
                <w:szCs w:val="20"/>
              </w:rPr>
              <w:t>office use only</w:t>
            </w:r>
          </w:p>
        </w:tc>
      </w:tr>
      <w:tr w:rsidR="007056BB" w:rsidRPr="008323F0" w14:paraId="7CF87E43" w14:textId="77777777" w:rsidTr="00160F48">
        <w:tc>
          <w:tcPr>
            <w:tcW w:w="3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FA6361" w14:textId="77777777" w:rsidR="007056BB" w:rsidRPr="008323F0" w:rsidRDefault="007056BB" w:rsidP="00160F48">
            <w:pPr>
              <w:pStyle w:val="FootnoteText"/>
              <w:tabs>
                <w:tab w:val="left" w:pos="2160"/>
              </w:tabs>
              <w:rPr>
                <w:lang w:val="en-IE"/>
              </w:rPr>
            </w:pPr>
            <w:r w:rsidRPr="008323F0">
              <w:rPr>
                <w:lang w:val="en-IE"/>
              </w:rPr>
              <w:t>Appointment of a clinical supervisor (A registered medical practitioner) and agreement given by the LIG)</w:t>
            </w:r>
          </w:p>
          <w:p w14:paraId="3EC34F70" w14:textId="77777777" w:rsidR="007056BB" w:rsidRPr="008323F0" w:rsidRDefault="007056BB" w:rsidP="00160F48">
            <w:pPr>
              <w:pStyle w:val="FootnoteText"/>
              <w:tabs>
                <w:tab w:val="left" w:pos="2160"/>
              </w:tabs>
              <w:rPr>
                <w:lang w:val="en-IE"/>
              </w:rPr>
            </w:pPr>
          </w:p>
          <w:p w14:paraId="65CB554D" w14:textId="77777777" w:rsidR="007056BB" w:rsidRPr="008323F0" w:rsidRDefault="007056BB" w:rsidP="00160F48">
            <w:pPr>
              <w:pStyle w:val="FootnoteText"/>
              <w:tabs>
                <w:tab w:val="left" w:pos="2160"/>
              </w:tabs>
              <w:rPr>
                <w:lang w:val="en-IE"/>
              </w:rPr>
            </w:pPr>
          </w:p>
        </w:tc>
        <w:tc>
          <w:tcPr>
            <w:tcW w:w="1752" w:type="dxa"/>
            <w:tcBorders>
              <w:left w:val="single" w:sz="6" w:space="0" w:color="auto"/>
              <w:right w:val="single" w:sz="6" w:space="0" w:color="auto"/>
            </w:tcBorders>
          </w:tcPr>
          <w:p w14:paraId="44944E1A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14:paraId="08852134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12" w:space="0" w:color="auto"/>
            </w:tcBorders>
          </w:tcPr>
          <w:p w14:paraId="76576EA0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133BECCF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</w:tr>
      <w:tr w:rsidR="007056BB" w:rsidRPr="008323F0" w14:paraId="71147EC9" w14:textId="77777777" w:rsidTr="00160F48">
        <w:tc>
          <w:tcPr>
            <w:tcW w:w="3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10D1F7" w14:textId="77777777" w:rsidR="007056BB" w:rsidRPr="008323F0" w:rsidRDefault="007056BB" w:rsidP="00160F48">
            <w:pPr>
              <w:pStyle w:val="FootnoteText"/>
              <w:tabs>
                <w:tab w:val="left" w:pos="2160"/>
              </w:tabs>
              <w:rPr>
                <w:lang w:val="en-IE"/>
              </w:rPr>
            </w:pPr>
            <w:r w:rsidRPr="008323F0">
              <w:rPr>
                <w:lang w:val="en-IE"/>
              </w:rPr>
              <w:t>Clinical supervisor has signed the declaration form to confirm his/her commitment to the process?</w:t>
            </w:r>
          </w:p>
          <w:p w14:paraId="7453D3DC" w14:textId="77777777" w:rsidR="007056BB" w:rsidRPr="008323F0" w:rsidRDefault="007056BB" w:rsidP="00160F48">
            <w:pPr>
              <w:pStyle w:val="FootnoteText"/>
              <w:tabs>
                <w:tab w:val="left" w:pos="2160"/>
              </w:tabs>
              <w:rPr>
                <w:lang w:val="en-IE"/>
              </w:rPr>
            </w:pPr>
          </w:p>
        </w:tc>
        <w:tc>
          <w:tcPr>
            <w:tcW w:w="1752" w:type="dxa"/>
            <w:tcBorders>
              <w:left w:val="single" w:sz="6" w:space="0" w:color="auto"/>
              <w:right w:val="single" w:sz="6" w:space="0" w:color="auto"/>
            </w:tcBorders>
          </w:tcPr>
          <w:p w14:paraId="4EF384AD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14:paraId="6F35AE19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12" w:space="0" w:color="auto"/>
            </w:tcBorders>
          </w:tcPr>
          <w:p w14:paraId="7964D955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2CF29395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</w:tr>
      <w:tr w:rsidR="007056BB" w:rsidRPr="008323F0" w14:paraId="75458252" w14:textId="77777777" w:rsidTr="00160F48">
        <w:tc>
          <w:tcPr>
            <w:tcW w:w="3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50E60C" w14:textId="77777777" w:rsidR="007056BB" w:rsidRPr="008323F0" w:rsidRDefault="007056BB" w:rsidP="00160F48">
            <w:pPr>
              <w:pStyle w:val="FootnoteText"/>
              <w:tabs>
                <w:tab w:val="left" w:pos="2160"/>
              </w:tabs>
              <w:rPr>
                <w:lang w:val="en-IE"/>
              </w:rPr>
            </w:pPr>
            <w:r w:rsidRPr="008323F0">
              <w:rPr>
                <w:lang w:val="en-IE"/>
              </w:rPr>
              <w:t>Guidelines on roles and responsibility of the clinical supervisor provided.</w:t>
            </w:r>
          </w:p>
          <w:p w14:paraId="4C962C1B" w14:textId="77777777" w:rsidR="007056BB" w:rsidRPr="008323F0" w:rsidRDefault="007056BB" w:rsidP="00160F48">
            <w:pPr>
              <w:pStyle w:val="FootnoteText"/>
              <w:tabs>
                <w:tab w:val="left" w:pos="2160"/>
              </w:tabs>
              <w:rPr>
                <w:lang w:val="en-IE"/>
              </w:rPr>
            </w:pPr>
          </w:p>
        </w:tc>
        <w:tc>
          <w:tcPr>
            <w:tcW w:w="1752" w:type="dxa"/>
            <w:tcBorders>
              <w:left w:val="single" w:sz="6" w:space="0" w:color="auto"/>
              <w:right w:val="single" w:sz="6" w:space="0" w:color="auto"/>
            </w:tcBorders>
          </w:tcPr>
          <w:p w14:paraId="3826E82B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14:paraId="47A583BA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12" w:space="0" w:color="auto"/>
            </w:tcBorders>
          </w:tcPr>
          <w:p w14:paraId="33BB42B3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31FA957C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</w:tr>
      <w:tr w:rsidR="007056BB" w:rsidRPr="008323F0" w14:paraId="4A6A80D3" w14:textId="77777777" w:rsidTr="00160F48">
        <w:tc>
          <w:tcPr>
            <w:tcW w:w="3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A5808C" w14:textId="77777777" w:rsidR="007056BB" w:rsidRPr="008323F0" w:rsidRDefault="007056BB" w:rsidP="00160F48">
            <w:pPr>
              <w:pStyle w:val="FootnoteText"/>
              <w:tabs>
                <w:tab w:val="left" w:pos="2160"/>
              </w:tabs>
              <w:rPr>
                <w:lang w:val="en-IE"/>
              </w:rPr>
            </w:pPr>
            <w:r w:rsidRPr="008323F0">
              <w:rPr>
                <w:lang w:val="en-IE"/>
              </w:rPr>
              <w:t>The clinical supervisor has been communicated to the higher-level education institution?</w:t>
            </w:r>
          </w:p>
        </w:tc>
        <w:tc>
          <w:tcPr>
            <w:tcW w:w="1752" w:type="dxa"/>
            <w:tcBorders>
              <w:left w:val="single" w:sz="6" w:space="0" w:color="auto"/>
              <w:right w:val="single" w:sz="6" w:space="0" w:color="auto"/>
            </w:tcBorders>
          </w:tcPr>
          <w:p w14:paraId="16413EF9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14:paraId="60198E34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12" w:space="0" w:color="auto"/>
            </w:tcBorders>
          </w:tcPr>
          <w:p w14:paraId="4F714020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46B5E04B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</w:tr>
      <w:tr w:rsidR="007056BB" w:rsidRPr="008323F0" w14:paraId="138AE496" w14:textId="77777777" w:rsidTr="00160F48">
        <w:tc>
          <w:tcPr>
            <w:tcW w:w="3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DD07D9" w14:textId="77777777" w:rsidR="007056BB" w:rsidRPr="008323F0" w:rsidRDefault="007056BB" w:rsidP="00160F48">
            <w:pPr>
              <w:pStyle w:val="FootnoteText"/>
              <w:tabs>
                <w:tab w:val="left" w:pos="2160"/>
              </w:tabs>
              <w:rPr>
                <w:lang w:val="en-IE"/>
              </w:rPr>
            </w:pPr>
            <w:r w:rsidRPr="008323F0">
              <w:rPr>
                <w:lang w:val="en-IE"/>
              </w:rPr>
              <w:t xml:space="preserve">Provision of support of the clinical supervisor by the education provider and programme coordinator: </w:t>
            </w:r>
          </w:p>
          <w:p w14:paraId="248310EF" w14:textId="77777777" w:rsidR="007056BB" w:rsidRPr="008323F0" w:rsidRDefault="007056BB" w:rsidP="007056BB">
            <w:pPr>
              <w:pStyle w:val="FootnoteText"/>
              <w:numPr>
                <w:ilvl w:val="0"/>
                <w:numId w:val="3"/>
              </w:numPr>
              <w:tabs>
                <w:tab w:val="left" w:pos="2160"/>
              </w:tabs>
              <w:rPr>
                <w:lang w:val="en-IE"/>
              </w:rPr>
            </w:pPr>
            <w:r w:rsidRPr="008323F0">
              <w:rPr>
                <w:lang w:val="en-IE"/>
              </w:rPr>
              <w:t xml:space="preserve">Orientation programme for the clinical supervisor provided which complies with </w:t>
            </w:r>
            <w:r w:rsidR="00CE2A93">
              <w:rPr>
                <w:lang w:val="en-IE"/>
              </w:rPr>
              <w:t>Nursing and Midwifery Board of Ireland</w:t>
            </w:r>
            <w:r w:rsidRPr="008323F0">
              <w:rPr>
                <w:lang w:val="en-IE"/>
              </w:rPr>
              <w:t xml:space="preserve"> guidelines for clinical mentor orientation.</w:t>
            </w:r>
          </w:p>
          <w:p w14:paraId="532D7977" w14:textId="77777777" w:rsidR="007056BB" w:rsidRPr="008323F0" w:rsidRDefault="007056BB" w:rsidP="007056BB">
            <w:pPr>
              <w:pStyle w:val="FootnoteText"/>
              <w:numPr>
                <w:ilvl w:val="0"/>
                <w:numId w:val="3"/>
              </w:numPr>
              <w:tabs>
                <w:tab w:val="left" w:pos="2160"/>
              </w:tabs>
              <w:rPr>
                <w:lang w:val="en-IE"/>
              </w:rPr>
            </w:pPr>
            <w:r w:rsidRPr="008323F0">
              <w:rPr>
                <w:lang w:val="en-IE"/>
              </w:rPr>
              <w:t>Ensures adequate support for the student is available in the clinical site.</w:t>
            </w:r>
          </w:p>
          <w:p w14:paraId="12999F81" w14:textId="77777777" w:rsidR="007056BB" w:rsidRPr="008323F0" w:rsidRDefault="007056BB" w:rsidP="007056BB">
            <w:pPr>
              <w:pStyle w:val="FootnoteText"/>
              <w:numPr>
                <w:ilvl w:val="0"/>
                <w:numId w:val="3"/>
              </w:numPr>
              <w:tabs>
                <w:tab w:val="left" w:pos="2160"/>
              </w:tabs>
              <w:rPr>
                <w:lang w:val="en-IE"/>
              </w:rPr>
            </w:pPr>
            <w:r w:rsidRPr="008323F0">
              <w:rPr>
                <w:lang w:val="en-IE"/>
              </w:rPr>
              <w:t>Clinical site visits</w:t>
            </w:r>
          </w:p>
          <w:p w14:paraId="2A88C01A" w14:textId="77777777" w:rsidR="007056BB" w:rsidRPr="008323F0" w:rsidRDefault="007056BB" w:rsidP="007056BB">
            <w:pPr>
              <w:pStyle w:val="FootnoteText"/>
              <w:numPr>
                <w:ilvl w:val="0"/>
                <w:numId w:val="3"/>
              </w:numPr>
              <w:tabs>
                <w:tab w:val="left" w:pos="2160"/>
              </w:tabs>
              <w:rPr>
                <w:lang w:val="en-IE"/>
              </w:rPr>
            </w:pPr>
            <w:r w:rsidRPr="008323F0">
              <w:rPr>
                <w:lang w:val="en-IE"/>
              </w:rPr>
              <w:t>Ongoing support.</w:t>
            </w:r>
          </w:p>
        </w:tc>
        <w:tc>
          <w:tcPr>
            <w:tcW w:w="1752" w:type="dxa"/>
            <w:tcBorders>
              <w:left w:val="single" w:sz="6" w:space="0" w:color="auto"/>
              <w:right w:val="single" w:sz="6" w:space="0" w:color="auto"/>
            </w:tcBorders>
          </w:tcPr>
          <w:p w14:paraId="5B3E6DAD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14:paraId="05026396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12" w:space="0" w:color="auto"/>
            </w:tcBorders>
          </w:tcPr>
          <w:p w14:paraId="47B32DE2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3FF42060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</w:tr>
      <w:tr w:rsidR="007056BB" w:rsidRPr="008323F0" w14:paraId="425EAE58" w14:textId="77777777" w:rsidTr="00160F48">
        <w:tc>
          <w:tcPr>
            <w:tcW w:w="3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6FFC93" w14:textId="77777777" w:rsidR="007056BB" w:rsidRPr="008323F0" w:rsidRDefault="007056BB" w:rsidP="00160F48">
            <w:pPr>
              <w:pStyle w:val="FootnoteText"/>
              <w:tabs>
                <w:tab w:val="left" w:pos="2160"/>
              </w:tabs>
              <w:rPr>
                <w:lang w:val="en-IE"/>
              </w:rPr>
            </w:pPr>
            <w:r w:rsidRPr="008323F0">
              <w:rPr>
                <w:lang w:val="en-IE"/>
              </w:rPr>
              <w:t xml:space="preserve">Clinical supervisor completed the orientation programme. </w:t>
            </w:r>
          </w:p>
          <w:p w14:paraId="2D396214" w14:textId="77777777" w:rsidR="007056BB" w:rsidRPr="008323F0" w:rsidRDefault="007056BB" w:rsidP="00160F48">
            <w:pPr>
              <w:pStyle w:val="FootnoteText"/>
              <w:tabs>
                <w:tab w:val="left" w:pos="2160"/>
              </w:tabs>
              <w:rPr>
                <w:lang w:val="en-IE"/>
              </w:rPr>
            </w:pPr>
          </w:p>
        </w:tc>
        <w:tc>
          <w:tcPr>
            <w:tcW w:w="1752" w:type="dxa"/>
            <w:tcBorders>
              <w:left w:val="single" w:sz="6" w:space="0" w:color="auto"/>
              <w:right w:val="single" w:sz="6" w:space="0" w:color="auto"/>
            </w:tcBorders>
          </w:tcPr>
          <w:p w14:paraId="0D746878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14:paraId="45D876D8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12" w:space="0" w:color="auto"/>
            </w:tcBorders>
          </w:tcPr>
          <w:p w14:paraId="1C541F9A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624D1655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</w:tr>
    </w:tbl>
    <w:p w14:paraId="45533C49" w14:textId="77777777" w:rsidR="007056BB" w:rsidRPr="008323F0" w:rsidRDefault="007056BB" w:rsidP="007056BB">
      <w:pPr>
        <w:rPr>
          <w:b/>
          <w:i/>
          <w:sz w:val="20"/>
          <w:szCs w:val="20"/>
        </w:rPr>
      </w:pPr>
    </w:p>
    <w:p w14:paraId="253C9FF4" w14:textId="77777777" w:rsidR="007056BB" w:rsidRPr="008323F0" w:rsidRDefault="007056BB" w:rsidP="007056BB">
      <w:pPr>
        <w:rPr>
          <w:b/>
          <w:i/>
          <w:sz w:val="20"/>
          <w:szCs w:val="20"/>
        </w:rPr>
      </w:pPr>
    </w:p>
    <w:p w14:paraId="21D1088B" w14:textId="77777777" w:rsidR="007056BB" w:rsidRPr="008323F0" w:rsidRDefault="007056BB" w:rsidP="007056BB">
      <w:pPr>
        <w:rPr>
          <w:b/>
          <w:i/>
          <w:sz w:val="20"/>
          <w:szCs w:val="20"/>
        </w:rPr>
      </w:pPr>
      <w:r w:rsidRPr="008323F0">
        <w:rPr>
          <w:b/>
          <w:i/>
          <w:sz w:val="20"/>
          <w:szCs w:val="20"/>
        </w:rPr>
        <w:br w:type="page"/>
      </w:r>
      <w:r w:rsidRPr="008323F0">
        <w:rPr>
          <w:b/>
          <w:i/>
          <w:sz w:val="20"/>
          <w:szCs w:val="20"/>
        </w:rPr>
        <w:lastRenderedPageBreak/>
        <w:t xml:space="preserve">2.3: Clinical Practice Supports - </w:t>
      </w:r>
      <w:r w:rsidRPr="008323F0">
        <w:rPr>
          <w:b/>
          <w:i/>
          <w:sz w:val="20"/>
          <w:szCs w:val="20"/>
          <w:lang w:val="en-GB"/>
        </w:rPr>
        <w:t xml:space="preserve">please </w:t>
      </w:r>
      <w:r w:rsidRPr="008323F0">
        <w:rPr>
          <w:b/>
          <w:i/>
          <w:sz w:val="20"/>
          <w:szCs w:val="20"/>
        </w:rPr>
        <w:t>tick [</w:t>
      </w:r>
      <w:r w:rsidRPr="008323F0">
        <w:rPr>
          <w:b/>
          <w:i/>
          <w:sz w:val="20"/>
          <w:szCs w:val="20"/>
        </w:rPr>
        <w:sym w:font="Symbol" w:char="F0D6"/>
      </w:r>
      <w:r w:rsidRPr="008323F0">
        <w:rPr>
          <w:b/>
          <w:i/>
          <w:sz w:val="20"/>
          <w:szCs w:val="20"/>
        </w:rPr>
        <w:t>] all relevant</w:t>
      </w:r>
    </w:p>
    <w:p w14:paraId="6B41791C" w14:textId="77777777" w:rsidR="007056BB" w:rsidRPr="008323F0" w:rsidRDefault="007056BB" w:rsidP="007056BB">
      <w:pPr>
        <w:rPr>
          <w:b/>
          <w:i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1980"/>
        <w:gridCol w:w="1260"/>
        <w:gridCol w:w="842"/>
        <w:gridCol w:w="992"/>
      </w:tblGrid>
      <w:tr w:rsidR="007056BB" w:rsidRPr="008323F0" w14:paraId="7AD4A7F3" w14:textId="77777777" w:rsidTr="00160F48">
        <w:tc>
          <w:tcPr>
            <w:tcW w:w="42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49D0255A" w14:textId="77777777" w:rsidR="007056BB" w:rsidRPr="008323F0" w:rsidRDefault="007056BB" w:rsidP="00160F48">
            <w:pPr>
              <w:pStyle w:val="Heading4"/>
              <w:rPr>
                <w:sz w:val="20"/>
                <w:szCs w:val="20"/>
              </w:rPr>
            </w:pPr>
            <w:r w:rsidRPr="008323F0">
              <w:rPr>
                <w:sz w:val="20"/>
                <w:szCs w:val="20"/>
              </w:rPr>
              <w:t xml:space="preserve">Clinical Practice 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5135C30A" w14:textId="77777777" w:rsidR="007056BB" w:rsidRPr="008323F0" w:rsidRDefault="007056BB" w:rsidP="00160F48">
            <w:pPr>
              <w:rPr>
                <w:b/>
                <w:sz w:val="20"/>
                <w:szCs w:val="20"/>
              </w:rPr>
            </w:pPr>
            <w:r w:rsidRPr="008323F0">
              <w:rPr>
                <w:b/>
                <w:sz w:val="20"/>
                <w:szCs w:val="20"/>
              </w:rPr>
              <w:t>Yes</w:t>
            </w:r>
          </w:p>
          <w:p w14:paraId="16882C34" w14:textId="77777777" w:rsidR="007056BB" w:rsidRPr="008323F0" w:rsidRDefault="007056BB" w:rsidP="00160F48">
            <w:pPr>
              <w:rPr>
                <w:b/>
                <w:sz w:val="20"/>
                <w:szCs w:val="20"/>
              </w:rPr>
            </w:pPr>
            <w:r w:rsidRPr="008323F0">
              <w:rPr>
                <w:b/>
                <w:sz w:val="20"/>
                <w:szCs w:val="20"/>
              </w:rPr>
              <w:t xml:space="preserve"> (give evidence if appropriate)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01148B01" w14:textId="77777777" w:rsidR="007056BB" w:rsidRPr="008323F0" w:rsidRDefault="007056BB" w:rsidP="00160F48">
            <w:pPr>
              <w:rPr>
                <w:b/>
                <w:sz w:val="20"/>
                <w:szCs w:val="20"/>
              </w:rPr>
            </w:pPr>
            <w:r w:rsidRPr="008323F0">
              <w:rPr>
                <w:b/>
                <w:sz w:val="20"/>
                <w:szCs w:val="20"/>
              </w:rPr>
              <w:t xml:space="preserve">Being Developed 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</w:tcPr>
          <w:p w14:paraId="0C255D1D" w14:textId="77777777" w:rsidR="007056BB" w:rsidRPr="008323F0" w:rsidRDefault="007056BB" w:rsidP="00160F48">
            <w:pPr>
              <w:rPr>
                <w:b/>
                <w:sz w:val="20"/>
                <w:szCs w:val="20"/>
              </w:rPr>
            </w:pPr>
            <w:r w:rsidRPr="008323F0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14:paraId="1071DA69" w14:textId="77777777" w:rsidR="007056BB" w:rsidRPr="008323F0" w:rsidRDefault="007056BB" w:rsidP="00160F48">
            <w:pPr>
              <w:rPr>
                <w:sz w:val="20"/>
                <w:szCs w:val="20"/>
              </w:rPr>
            </w:pPr>
            <w:r w:rsidRPr="008323F0">
              <w:rPr>
                <w:sz w:val="20"/>
                <w:szCs w:val="20"/>
              </w:rPr>
              <w:t>office use only</w:t>
            </w:r>
          </w:p>
        </w:tc>
      </w:tr>
      <w:tr w:rsidR="007056BB" w:rsidRPr="008323F0" w14:paraId="43CDB0E1" w14:textId="77777777" w:rsidTr="00160F48">
        <w:tc>
          <w:tcPr>
            <w:tcW w:w="42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3C0781" w14:textId="77777777" w:rsidR="007056BB" w:rsidRPr="008323F0" w:rsidRDefault="007056BB" w:rsidP="00160F48">
            <w:pPr>
              <w:rPr>
                <w:sz w:val="20"/>
                <w:szCs w:val="20"/>
              </w:rPr>
            </w:pPr>
            <w:r w:rsidRPr="008323F0">
              <w:rPr>
                <w:sz w:val="20"/>
                <w:szCs w:val="20"/>
              </w:rPr>
              <w:t>The student has access to the clinical supervisor for the duration of the programme.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8C996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A64A5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D3F006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EABE71B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</w:tr>
      <w:tr w:rsidR="007056BB" w:rsidRPr="008323F0" w14:paraId="585306F7" w14:textId="77777777" w:rsidTr="00160F48">
        <w:tc>
          <w:tcPr>
            <w:tcW w:w="42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0778D0" w14:textId="77777777" w:rsidR="007056BB" w:rsidRPr="008323F0" w:rsidRDefault="007056BB" w:rsidP="00160F48">
            <w:pPr>
              <w:rPr>
                <w:sz w:val="20"/>
                <w:szCs w:val="20"/>
              </w:rPr>
            </w:pPr>
            <w:r w:rsidRPr="008323F0">
              <w:rPr>
                <w:sz w:val="20"/>
                <w:szCs w:val="20"/>
              </w:rPr>
              <w:t>The student has access to relevant continuing/ongoing professional education/ development and skills development to support practice.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28B91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128DF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A9BBC4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595365A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</w:tr>
      <w:tr w:rsidR="007056BB" w:rsidRPr="008323F0" w14:paraId="2FB9F6A0" w14:textId="77777777" w:rsidTr="00160F48">
        <w:tc>
          <w:tcPr>
            <w:tcW w:w="42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3F1DA2" w14:textId="77777777" w:rsidR="007056BB" w:rsidRPr="008323F0" w:rsidRDefault="007056BB" w:rsidP="00160F48">
            <w:pPr>
              <w:rPr>
                <w:sz w:val="20"/>
                <w:szCs w:val="20"/>
              </w:rPr>
            </w:pPr>
            <w:r w:rsidRPr="008323F0">
              <w:rPr>
                <w:sz w:val="20"/>
                <w:szCs w:val="20"/>
              </w:rPr>
              <w:t xml:space="preserve">The student is familiar with policies, procedures and processes of both the clinical site and health care institution.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0728C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71C29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A00652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E1F3ED3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</w:tr>
      <w:tr w:rsidR="007056BB" w:rsidRPr="008323F0" w14:paraId="4D4D02D1" w14:textId="77777777" w:rsidTr="00160F48">
        <w:tc>
          <w:tcPr>
            <w:tcW w:w="42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372707" w14:textId="77777777" w:rsidR="007056BB" w:rsidRPr="008323F0" w:rsidRDefault="007056BB" w:rsidP="00160F48">
            <w:pPr>
              <w:rPr>
                <w:sz w:val="20"/>
                <w:szCs w:val="20"/>
              </w:rPr>
            </w:pPr>
            <w:r w:rsidRPr="008323F0">
              <w:rPr>
                <w:sz w:val="20"/>
                <w:szCs w:val="20"/>
              </w:rPr>
              <w:t>Education and practice development:</w:t>
            </w:r>
          </w:p>
          <w:p w14:paraId="3AE0F549" w14:textId="77777777" w:rsidR="007056BB" w:rsidRPr="008323F0" w:rsidRDefault="007056BB" w:rsidP="00160F48">
            <w:pPr>
              <w:rPr>
                <w:sz w:val="20"/>
                <w:szCs w:val="20"/>
              </w:rPr>
            </w:pPr>
            <w:r w:rsidRPr="008323F0">
              <w:rPr>
                <w:sz w:val="20"/>
                <w:szCs w:val="20"/>
              </w:rPr>
              <w:t xml:space="preserve">Learning outcomes are available for the clinical site that is appropriate for the student and available to the student during the programme.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EBEC5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96FD3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23A679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7B67256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</w:tr>
      <w:tr w:rsidR="007056BB" w:rsidRPr="008323F0" w14:paraId="3ECA9E8A" w14:textId="77777777" w:rsidTr="00160F48">
        <w:tc>
          <w:tcPr>
            <w:tcW w:w="42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71E0E6" w14:textId="77777777" w:rsidR="007056BB" w:rsidRPr="008323F0" w:rsidRDefault="007056BB" w:rsidP="00160F48">
            <w:pPr>
              <w:rPr>
                <w:sz w:val="20"/>
                <w:szCs w:val="20"/>
              </w:rPr>
            </w:pPr>
            <w:r w:rsidRPr="008323F0">
              <w:rPr>
                <w:sz w:val="20"/>
                <w:szCs w:val="20"/>
              </w:rPr>
              <w:t xml:space="preserve">The staff that are involved in meeting the student’s learning needs are acquainted with the learning outcomes and competencies related to that clinical site.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D8A49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EC4E0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137B40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A6C10BB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</w:tr>
      <w:tr w:rsidR="007056BB" w:rsidRPr="008323F0" w14:paraId="04F4BF43" w14:textId="77777777" w:rsidTr="00160F48">
        <w:tc>
          <w:tcPr>
            <w:tcW w:w="42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E30EE58" w14:textId="77777777" w:rsidR="007056BB" w:rsidRPr="008323F0" w:rsidRDefault="007056BB" w:rsidP="00160F48">
            <w:pPr>
              <w:rPr>
                <w:sz w:val="20"/>
                <w:szCs w:val="20"/>
              </w:rPr>
            </w:pPr>
            <w:r w:rsidRPr="008323F0">
              <w:rPr>
                <w:sz w:val="20"/>
                <w:szCs w:val="20"/>
              </w:rPr>
              <w:t xml:space="preserve">The clinical learning environment is constantly monitored and evaluated by the education provider’s academic staff/ programme coordinator, clinical supervisor to ensure an optimum clinical learning environment.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49A7C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74BE9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C7DA59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91064B7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</w:tr>
      <w:tr w:rsidR="007056BB" w:rsidRPr="008323F0" w14:paraId="70A8C679" w14:textId="77777777" w:rsidTr="00160F48">
        <w:tc>
          <w:tcPr>
            <w:tcW w:w="42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5A2DB4" w14:textId="77777777" w:rsidR="007056BB" w:rsidRPr="008323F0" w:rsidRDefault="007056BB" w:rsidP="00160F48">
            <w:pPr>
              <w:rPr>
                <w:sz w:val="20"/>
                <w:szCs w:val="20"/>
              </w:rPr>
            </w:pPr>
            <w:r w:rsidRPr="008323F0">
              <w:rPr>
                <w:sz w:val="20"/>
                <w:szCs w:val="20"/>
              </w:rPr>
              <w:t xml:space="preserve">There is a named individual (clinical site coordinator) with responsibility for the initiative locally and for liaison with the education provider, </w:t>
            </w:r>
            <w:r w:rsidR="00E63836">
              <w:rPr>
                <w:sz w:val="20"/>
                <w:szCs w:val="20"/>
              </w:rPr>
              <w:t xml:space="preserve">The Nursing and Midwifery Board of Ireland / </w:t>
            </w:r>
            <w:proofErr w:type="spellStart"/>
            <w:r w:rsidR="00E63836" w:rsidRPr="00E63836">
              <w:rPr>
                <w:sz w:val="20"/>
                <w:szCs w:val="20"/>
              </w:rPr>
              <w:t>Bord</w:t>
            </w:r>
            <w:proofErr w:type="spellEnd"/>
            <w:r w:rsidR="00E63836" w:rsidRPr="00E63836">
              <w:rPr>
                <w:sz w:val="20"/>
                <w:szCs w:val="20"/>
              </w:rPr>
              <w:t xml:space="preserve"> </w:t>
            </w:r>
            <w:proofErr w:type="spellStart"/>
            <w:r w:rsidR="00E63836" w:rsidRPr="00E63836">
              <w:rPr>
                <w:sz w:val="20"/>
                <w:szCs w:val="20"/>
              </w:rPr>
              <w:t>Altranais</w:t>
            </w:r>
            <w:proofErr w:type="spellEnd"/>
            <w:r w:rsidR="00E63836" w:rsidRPr="00E63836">
              <w:rPr>
                <w:sz w:val="20"/>
                <w:szCs w:val="20"/>
              </w:rPr>
              <w:t xml:space="preserve"> </w:t>
            </w:r>
            <w:proofErr w:type="spellStart"/>
            <w:r w:rsidR="00E63836" w:rsidRPr="00E63836">
              <w:rPr>
                <w:sz w:val="20"/>
                <w:szCs w:val="20"/>
              </w:rPr>
              <w:t>agus</w:t>
            </w:r>
            <w:proofErr w:type="spellEnd"/>
            <w:r w:rsidR="00E63836" w:rsidRPr="00E63836">
              <w:rPr>
                <w:sz w:val="20"/>
                <w:szCs w:val="20"/>
              </w:rPr>
              <w:t xml:space="preserve"> </w:t>
            </w:r>
            <w:proofErr w:type="spellStart"/>
            <w:r w:rsidR="00E63836" w:rsidRPr="00E63836">
              <w:rPr>
                <w:sz w:val="20"/>
                <w:szCs w:val="20"/>
              </w:rPr>
              <w:t>Cnáimseachais</w:t>
            </w:r>
            <w:proofErr w:type="spellEnd"/>
            <w:r w:rsidR="00E63836" w:rsidRPr="00E63836">
              <w:rPr>
                <w:sz w:val="20"/>
                <w:szCs w:val="20"/>
              </w:rPr>
              <w:t xml:space="preserve"> </w:t>
            </w:r>
            <w:proofErr w:type="spellStart"/>
            <w:r w:rsidR="00E63836" w:rsidRPr="00E63836">
              <w:rPr>
                <w:sz w:val="20"/>
                <w:szCs w:val="20"/>
              </w:rPr>
              <w:t>na</w:t>
            </w:r>
            <w:proofErr w:type="spellEnd"/>
            <w:r w:rsidR="00E63836" w:rsidRPr="00E63836">
              <w:rPr>
                <w:sz w:val="20"/>
                <w:szCs w:val="20"/>
              </w:rPr>
              <w:t xml:space="preserve"> </w:t>
            </w:r>
            <w:proofErr w:type="spellStart"/>
            <w:r w:rsidR="00E63836" w:rsidRPr="00E63836">
              <w:rPr>
                <w:sz w:val="20"/>
                <w:szCs w:val="20"/>
              </w:rPr>
              <w:t>hÉireann</w:t>
            </w:r>
            <w:proofErr w:type="spellEnd"/>
            <w:r w:rsidRPr="008323F0">
              <w:rPr>
                <w:sz w:val="20"/>
                <w:szCs w:val="20"/>
              </w:rPr>
              <w:t>, and the HSE offices of the Nursing services Director.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82D5A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0C32A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1C0A8E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7CDE3CB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</w:tr>
      <w:tr w:rsidR="007056BB" w:rsidRPr="008323F0" w14:paraId="4B6A1605" w14:textId="77777777" w:rsidTr="00160F48">
        <w:tc>
          <w:tcPr>
            <w:tcW w:w="42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D30719" w14:textId="77777777" w:rsidR="007056BB" w:rsidRPr="008323F0" w:rsidRDefault="007056BB" w:rsidP="00160F48">
            <w:pPr>
              <w:rPr>
                <w:sz w:val="20"/>
                <w:szCs w:val="20"/>
              </w:rPr>
            </w:pPr>
            <w:r w:rsidRPr="008323F0">
              <w:rPr>
                <w:sz w:val="20"/>
                <w:szCs w:val="20"/>
              </w:rPr>
              <w:t xml:space="preserve">There are clinical risk management and audit support structures in place that support the implementation of the new practice.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3F65D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F350A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327FA6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357D3EE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</w:tr>
      <w:tr w:rsidR="007056BB" w:rsidRPr="008323F0" w14:paraId="031EA791" w14:textId="77777777" w:rsidTr="00160F48">
        <w:tc>
          <w:tcPr>
            <w:tcW w:w="42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DB9F60" w14:textId="77777777" w:rsidR="007056BB" w:rsidRPr="008323F0" w:rsidRDefault="007056BB" w:rsidP="00160F48">
            <w:pPr>
              <w:rPr>
                <w:sz w:val="20"/>
                <w:szCs w:val="20"/>
              </w:rPr>
            </w:pPr>
            <w:r w:rsidRPr="008323F0">
              <w:rPr>
                <w:sz w:val="20"/>
                <w:szCs w:val="20"/>
              </w:rPr>
              <w:t>There are patient safety policies in place.</w:t>
            </w:r>
          </w:p>
          <w:p w14:paraId="677DEC61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24284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EB6C4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565DDC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C5BA6E7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</w:tr>
      <w:tr w:rsidR="007056BB" w:rsidRPr="008323F0" w14:paraId="0325A859" w14:textId="77777777" w:rsidTr="00160F48">
        <w:tc>
          <w:tcPr>
            <w:tcW w:w="42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0F0944" w14:textId="77777777" w:rsidR="007056BB" w:rsidRPr="008323F0" w:rsidRDefault="007056BB" w:rsidP="00160F48">
            <w:pPr>
              <w:rPr>
                <w:sz w:val="20"/>
                <w:szCs w:val="20"/>
              </w:rPr>
            </w:pPr>
            <w:r w:rsidRPr="008323F0">
              <w:rPr>
                <w:sz w:val="20"/>
                <w:szCs w:val="20"/>
              </w:rPr>
              <w:t xml:space="preserve">There is access to a computer, internet and e-mail to ensure data input for </w:t>
            </w:r>
            <w:r w:rsidRPr="008323F0">
              <w:rPr>
                <w:i/>
                <w:sz w:val="20"/>
                <w:szCs w:val="20"/>
              </w:rPr>
              <w:t>the Nurse prescribing Ionising Radiation Data Collection System.</w:t>
            </w:r>
            <w:r w:rsidRPr="008323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35A42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A7DAD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843EAC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B652ABE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</w:tr>
    </w:tbl>
    <w:p w14:paraId="56B81255" w14:textId="77777777" w:rsidR="007056BB" w:rsidRPr="008323F0" w:rsidRDefault="007056BB" w:rsidP="007056BB">
      <w:pPr>
        <w:rPr>
          <w:b/>
          <w:i/>
          <w:sz w:val="20"/>
          <w:szCs w:val="20"/>
        </w:rPr>
      </w:pPr>
    </w:p>
    <w:p w14:paraId="6EA422F7" w14:textId="77777777" w:rsidR="007056BB" w:rsidRPr="008323F0" w:rsidRDefault="007056BB" w:rsidP="007056BB">
      <w:pPr>
        <w:rPr>
          <w:b/>
          <w:i/>
          <w:sz w:val="20"/>
          <w:szCs w:val="20"/>
        </w:rPr>
      </w:pPr>
    </w:p>
    <w:p w14:paraId="29DE57A4" w14:textId="77777777" w:rsidR="007056BB" w:rsidRPr="008323F0" w:rsidRDefault="007056BB" w:rsidP="007056BB">
      <w:pPr>
        <w:rPr>
          <w:b/>
          <w:i/>
          <w:sz w:val="20"/>
          <w:szCs w:val="20"/>
        </w:rPr>
      </w:pPr>
    </w:p>
    <w:p w14:paraId="51D4F66F" w14:textId="77777777" w:rsidR="007056BB" w:rsidRPr="008323F0" w:rsidRDefault="007056BB" w:rsidP="007056BB">
      <w:pPr>
        <w:rPr>
          <w:b/>
          <w:i/>
          <w:sz w:val="20"/>
          <w:szCs w:val="20"/>
        </w:rPr>
      </w:pPr>
      <w:r w:rsidRPr="008323F0">
        <w:rPr>
          <w:b/>
          <w:i/>
          <w:sz w:val="20"/>
          <w:szCs w:val="20"/>
        </w:rPr>
        <w:br w:type="page"/>
      </w:r>
      <w:r w:rsidRPr="008323F0">
        <w:rPr>
          <w:b/>
          <w:i/>
          <w:sz w:val="20"/>
          <w:szCs w:val="20"/>
        </w:rPr>
        <w:lastRenderedPageBreak/>
        <w:t xml:space="preserve">2.6: Signatures </w:t>
      </w:r>
    </w:p>
    <w:p w14:paraId="71FEE194" w14:textId="77777777" w:rsidR="007056BB" w:rsidRPr="008323F0" w:rsidRDefault="007056BB" w:rsidP="007056BB">
      <w:pPr>
        <w:rPr>
          <w:b/>
          <w:i/>
          <w:sz w:val="20"/>
          <w:szCs w:val="20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936"/>
        <w:gridCol w:w="5386"/>
      </w:tblGrid>
      <w:tr w:rsidR="007056BB" w:rsidRPr="008323F0" w14:paraId="3A8FCD1A" w14:textId="77777777" w:rsidTr="00160F48">
        <w:trPr>
          <w:cantSplit/>
        </w:trPr>
        <w:tc>
          <w:tcPr>
            <w:tcW w:w="932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A20E220" w14:textId="77777777" w:rsidR="007056BB" w:rsidRPr="008323F0" w:rsidRDefault="007056BB" w:rsidP="00160F48">
            <w:pPr>
              <w:pStyle w:val="Heading6"/>
              <w:rPr>
                <w:szCs w:val="20"/>
              </w:rPr>
            </w:pPr>
            <w:r w:rsidRPr="008323F0">
              <w:rPr>
                <w:szCs w:val="20"/>
              </w:rPr>
              <w:t xml:space="preserve">Audit Completed </w:t>
            </w:r>
          </w:p>
        </w:tc>
      </w:tr>
      <w:tr w:rsidR="007056BB" w:rsidRPr="008323F0" w14:paraId="0A94827B" w14:textId="77777777" w:rsidTr="00160F48">
        <w:tc>
          <w:tcPr>
            <w:tcW w:w="3936" w:type="dxa"/>
            <w:tcBorders>
              <w:top w:val="single" w:sz="12" w:space="0" w:color="auto"/>
              <w:bottom w:val="single" w:sz="12" w:space="0" w:color="auto"/>
            </w:tcBorders>
          </w:tcPr>
          <w:p w14:paraId="39BC325E" w14:textId="77777777" w:rsidR="007056BB" w:rsidRPr="008323F0" w:rsidRDefault="007056BB" w:rsidP="00160F48">
            <w:pPr>
              <w:rPr>
                <w:sz w:val="20"/>
                <w:szCs w:val="20"/>
                <w:lang w:val="en-GB"/>
              </w:rPr>
            </w:pPr>
            <w:r w:rsidRPr="008323F0">
              <w:rPr>
                <w:sz w:val="20"/>
                <w:szCs w:val="20"/>
                <w:lang w:val="en-GB"/>
              </w:rPr>
              <w:t>Name</w:t>
            </w:r>
          </w:p>
          <w:p w14:paraId="03E50469" w14:textId="77777777" w:rsidR="007056BB" w:rsidRPr="008323F0" w:rsidRDefault="007056BB" w:rsidP="00160F48">
            <w:pPr>
              <w:rPr>
                <w:sz w:val="20"/>
                <w:szCs w:val="20"/>
                <w:lang w:val="en-GB"/>
              </w:rPr>
            </w:pPr>
          </w:p>
          <w:p w14:paraId="03E6F5D5" w14:textId="77777777" w:rsidR="007056BB" w:rsidRPr="008323F0" w:rsidRDefault="007056BB" w:rsidP="00160F48">
            <w:pPr>
              <w:rPr>
                <w:sz w:val="20"/>
                <w:szCs w:val="20"/>
                <w:u w:val="single"/>
                <w:lang w:val="en-GB"/>
              </w:rPr>
            </w:pPr>
          </w:p>
          <w:p w14:paraId="4E719D02" w14:textId="77777777" w:rsidR="007056BB" w:rsidRPr="008323F0" w:rsidRDefault="007056BB" w:rsidP="00160F48">
            <w:pPr>
              <w:rPr>
                <w:sz w:val="20"/>
                <w:szCs w:val="20"/>
                <w:u w:val="single"/>
                <w:lang w:val="en-GB"/>
              </w:rPr>
            </w:pPr>
            <w:r w:rsidRPr="008323F0">
              <w:rPr>
                <w:sz w:val="20"/>
                <w:szCs w:val="20"/>
                <w:u w:val="single"/>
                <w:lang w:val="en-GB"/>
              </w:rPr>
              <w:tab/>
            </w:r>
            <w:r w:rsidRPr="008323F0">
              <w:rPr>
                <w:sz w:val="20"/>
                <w:szCs w:val="20"/>
                <w:u w:val="single"/>
                <w:lang w:val="en-GB"/>
              </w:rPr>
              <w:tab/>
            </w:r>
            <w:r w:rsidRPr="008323F0">
              <w:rPr>
                <w:sz w:val="20"/>
                <w:szCs w:val="20"/>
                <w:u w:val="single"/>
                <w:lang w:val="en-GB"/>
              </w:rPr>
              <w:tab/>
            </w:r>
            <w:r w:rsidRPr="008323F0">
              <w:rPr>
                <w:sz w:val="20"/>
                <w:szCs w:val="20"/>
                <w:u w:val="single"/>
                <w:lang w:val="en-GB"/>
              </w:rPr>
              <w:tab/>
            </w:r>
          </w:p>
          <w:p w14:paraId="77A12B24" w14:textId="77777777" w:rsidR="00FF7C2D" w:rsidRDefault="00FF7C2D" w:rsidP="00160F48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Course Co-ordinator</w:t>
            </w:r>
          </w:p>
          <w:p w14:paraId="7D0106F9" w14:textId="77777777" w:rsidR="007056BB" w:rsidRPr="008323F0" w:rsidRDefault="00FF7C2D" w:rsidP="00160F48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School of Nursing and Midwifery Trinity College Dublin</w:t>
            </w:r>
          </w:p>
          <w:p w14:paraId="2B758B40" w14:textId="77777777" w:rsidR="00FF7C2D" w:rsidRDefault="00FF7C2D" w:rsidP="00160F48">
            <w:pPr>
              <w:rPr>
                <w:sz w:val="20"/>
                <w:szCs w:val="20"/>
                <w:u w:val="single"/>
                <w:lang w:val="en-GB"/>
              </w:rPr>
            </w:pPr>
          </w:p>
          <w:p w14:paraId="576BD56A" w14:textId="77777777" w:rsidR="00FF7C2D" w:rsidRDefault="00FF7C2D" w:rsidP="00160F48">
            <w:pPr>
              <w:rPr>
                <w:sz w:val="20"/>
                <w:szCs w:val="20"/>
                <w:u w:val="single"/>
                <w:lang w:val="en-GB"/>
              </w:rPr>
            </w:pPr>
          </w:p>
          <w:p w14:paraId="5EE72211" w14:textId="77777777" w:rsidR="007056BB" w:rsidRPr="008323F0" w:rsidRDefault="007056BB" w:rsidP="00160F48">
            <w:pPr>
              <w:rPr>
                <w:sz w:val="20"/>
                <w:szCs w:val="20"/>
                <w:u w:val="single"/>
                <w:lang w:val="en-GB"/>
              </w:rPr>
            </w:pPr>
            <w:r w:rsidRPr="008323F0">
              <w:rPr>
                <w:sz w:val="20"/>
                <w:szCs w:val="20"/>
                <w:u w:val="single"/>
                <w:lang w:val="en-GB"/>
              </w:rPr>
              <w:tab/>
            </w:r>
            <w:r w:rsidRPr="008323F0">
              <w:rPr>
                <w:sz w:val="20"/>
                <w:szCs w:val="20"/>
                <w:u w:val="single"/>
                <w:lang w:val="en-GB"/>
              </w:rPr>
              <w:tab/>
            </w:r>
            <w:r w:rsidRPr="008323F0">
              <w:rPr>
                <w:sz w:val="20"/>
                <w:szCs w:val="20"/>
                <w:u w:val="single"/>
                <w:lang w:val="en-GB"/>
              </w:rPr>
              <w:tab/>
            </w:r>
          </w:p>
          <w:p w14:paraId="6412C8DB" w14:textId="77777777" w:rsidR="007056BB" w:rsidRPr="008323F0" w:rsidRDefault="007056BB" w:rsidP="00160F48">
            <w:pPr>
              <w:rPr>
                <w:sz w:val="20"/>
                <w:szCs w:val="20"/>
                <w:lang w:val="en-GB"/>
              </w:rPr>
            </w:pPr>
            <w:r w:rsidRPr="008323F0">
              <w:rPr>
                <w:sz w:val="20"/>
                <w:szCs w:val="20"/>
                <w:lang w:val="en-GB"/>
              </w:rPr>
              <w:t>Student</w:t>
            </w:r>
          </w:p>
          <w:p w14:paraId="3FB05BDD" w14:textId="77777777" w:rsidR="007056BB" w:rsidRPr="008323F0" w:rsidRDefault="007056BB" w:rsidP="00160F48">
            <w:pPr>
              <w:rPr>
                <w:sz w:val="20"/>
                <w:szCs w:val="20"/>
                <w:lang w:val="en-GB"/>
              </w:rPr>
            </w:pPr>
          </w:p>
          <w:p w14:paraId="6BC1131C" w14:textId="77777777" w:rsidR="007056BB" w:rsidRPr="008323F0" w:rsidRDefault="007056BB" w:rsidP="00160F48">
            <w:pPr>
              <w:rPr>
                <w:sz w:val="20"/>
                <w:szCs w:val="20"/>
                <w:lang w:val="en-GB"/>
              </w:rPr>
            </w:pPr>
          </w:p>
          <w:p w14:paraId="6907139A" w14:textId="77777777" w:rsidR="007056BB" w:rsidRPr="008323F0" w:rsidRDefault="007056BB" w:rsidP="00160F48">
            <w:pPr>
              <w:rPr>
                <w:sz w:val="20"/>
                <w:szCs w:val="20"/>
                <w:u w:val="single"/>
                <w:lang w:val="en-GB"/>
              </w:rPr>
            </w:pPr>
            <w:r w:rsidRPr="008323F0">
              <w:rPr>
                <w:sz w:val="20"/>
                <w:szCs w:val="20"/>
                <w:u w:val="single"/>
                <w:lang w:val="en-GB"/>
              </w:rPr>
              <w:tab/>
            </w:r>
            <w:r w:rsidRPr="008323F0">
              <w:rPr>
                <w:sz w:val="20"/>
                <w:szCs w:val="20"/>
                <w:u w:val="single"/>
                <w:lang w:val="en-GB"/>
              </w:rPr>
              <w:tab/>
            </w:r>
            <w:r w:rsidRPr="008323F0">
              <w:rPr>
                <w:sz w:val="20"/>
                <w:szCs w:val="20"/>
                <w:u w:val="single"/>
                <w:lang w:val="en-GB"/>
              </w:rPr>
              <w:tab/>
            </w:r>
            <w:r w:rsidRPr="008323F0">
              <w:rPr>
                <w:sz w:val="20"/>
                <w:szCs w:val="20"/>
                <w:u w:val="single"/>
                <w:lang w:val="en-GB"/>
              </w:rPr>
              <w:tab/>
            </w:r>
          </w:p>
          <w:p w14:paraId="4F87F3A7" w14:textId="0DB076FA" w:rsidR="007056BB" w:rsidRPr="008323F0" w:rsidRDefault="007056BB" w:rsidP="00160F48">
            <w:pPr>
              <w:rPr>
                <w:sz w:val="20"/>
                <w:szCs w:val="20"/>
                <w:lang w:val="en-GB"/>
              </w:rPr>
            </w:pPr>
            <w:r w:rsidRPr="008323F0">
              <w:rPr>
                <w:sz w:val="20"/>
                <w:szCs w:val="20"/>
                <w:lang w:val="en-GB"/>
              </w:rPr>
              <w:t>Director of Nursing</w:t>
            </w:r>
            <w:r w:rsidR="00D96F61">
              <w:rPr>
                <w:sz w:val="20"/>
                <w:szCs w:val="20"/>
                <w:lang w:val="en-GB"/>
              </w:rPr>
              <w:t>/Midwife</w:t>
            </w:r>
            <w:r w:rsidR="00467D91">
              <w:rPr>
                <w:sz w:val="20"/>
                <w:szCs w:val="20"/>
                <w:lang w:val="en-GB"/>
              </w:rPr>
              <w:t>r</w:t>
            </w:r>
            <w:bookmarkStart w:id="0" w:name="_GoBack"/>
            <w:bookmarkEnd w:id="0"/>
            <w:r w:rsidR="00D96F61">
              <w:rPr>
                <w:sz w:val="20"/>
                <w:szCs w:val="20"/>
                <w:lang w:val="en-GB"/>
              </w:rPr>
              <w:t>y</w:t>
            </w:r>
            <w:r w:rsidRPr="008323F0">
              <w:rPr>
                <w:sz w:val="20"/>
                <w:szCs w:val="20"/>
                <w:lang w:val="en-GB"/>
              </w:rPr>
              <w:t xml:space="preserve"> (or designate)</w:t>
            </w:r>
          </w:p>
          <w:p w14:paraId="2D9B3F69" w14:textId="77777777" w:rsidR="007056BB" w:rsidRPr="008323F0" w:rsidRDefault="007056BB" w:rsidP="00160F48">
            <w:pPr>
              <w:rPr>
                <w:sz w:val="20"/>
                <w:szCs w:val="20"/>
                <w:lang w:val="en-GB"/>
              </w:rPr>
            </w:pPr>
          </w:p>
          <w:p w14:paraId="37DC6EA5" w14:textId="77777777" w:rsidR="007056BB" w:rsidRPr="008323F0" w:rsidRDefault="007056BB" w:rsidP="00160F48">
            <w:pPr>
              <w:pBdr>
                <w:bottom w:val="single" w:sz="12" w:space="1" w:color="auto"/>
              </w:pBdr>
              <w:rPr>
                <w:sz w:val="20"/>
                <w:szCs w:val="20"/>
                <w:lang w:val="en-GB"/>
              </w:rPr>
            </w:pPr>
          </w:p>
          <w:p w14:paraId="1E8D7F11" w14:textId="77777777" w:rsidR="007056BB" w:rsidRPr="008323F0" w:rsidRDefault="007056BB" w:rsidP="00160F48">
            <w:pPr>
              <w:pBdr>
                <w:bottom w:val="single" w:sz="12" w:space="1" w:color="auto"/>
              </w:pBdr>
              <w:rPr>
                <w:sz w:val="20"/>
                <w:szCs w:val="20"/>
                <w:lang w:val="en-GB"/>
              </w:rPr>
            </w:pPr>
          </w:p>
          <w:p w14:paraId="355081D3" w14:textId="77777777" w:rsidR="007056BB" w:rsidRPr="008323F0" w:rsidRDefault="007056BB" w:rsidP="00160F48">
            <w:pPr>
              <w:rPr>
                <w:sz w:val="20"/>
                <w:szCs w:val="20"/>
                <w:lang w:val="en-GB"/>
              </w:rPr>
            </w:pPr>
            <w:r w:rsidRPr="008323F0">
              <w:rPr>
                <w:sz w:val="20"/>
                <w:szCs w:val="20"/>
                <w:lang w:val="en-GB"/>
              </w:rPr>
              <w:t>Chair of Local Implementation group</w:t>
            </w:r>
          </w:p>
          <w:p w14:paraId="6C913C8A" w14:textId="77777777" w:rsidR="007056BB" w:rsidRPr="008323F0" w:rsidRDefault="007056BB" w:rsidP="00160F4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386" w:type="dxa"/>
            <w:tcBorders>
              <w:top w:val="single" w:sz="12" w:space="0" w:color="auto"/>
              <w:bottom w:val="single" w:sz="12" w:space="0" w:color="auto"/>
            </w:tcBorders>
          </w:tcPr>
          <w:p w14:paraId="1ACC5F83" w14:textId="77777777" w:rsidR="007056BB" w:rsidRPr="008323F0" w:rsidRDefault="007056BB" w:rsidP="00160F48">
            <w:pPr>
              <w:pStyle w:val="Heading6"/>
              <w:rPr>
                <w:szCs w:val="20"/>
              </w:rPr>
            </w:pPr>
            <w:r w:rsidRPr="008323F0">
              <w:rPr>
                <w:szCs w:val="20"/>
              </w:rPr>
              <w:t>Signature</w:t>
            </w:r>
          </w:p>
          <w:p w14:paraId="2D78F54A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  <w:p w14:paraId="1466E36A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  <w:p w14:paraId="4A2F1094" w14:textId="77777777" w:rsidR="007056BB" w:rsidRPr="008323F0" w:rsidRDefault="007056BB" w:rsidP="00160F48">
            <w:pPr>
              <w:rPr>
                <w:sz w:val="20"/>
                <w:szCs w:val="20"/>
                <w:u w:val="single"/>
                <w:lang w:val="en-GB"/>
              </w:rPr>
            </w:pPr>
            <w:r w:rsidRPr="008323F0">
              <w:rPr>
                <w:sz w:val="20"/>
                <w:szCs w:val="20"/>
                <w:u w:val="single"/>
                <w:lang w:val="en-GB"/>
              </w:rPr>
              <w:tab/>
            </w:r>
            <w:r w:rsidRPr="008323F0">
              <w:rPr>
                <w:sz w:val="20"/>
                <w:szCs w:val="20"/>
                <w:u w:val="single"/>
                <w:lang w:val="en-GB"/>
              </w:rPr>
              <w:tab/>
            </w:r>
            <w:r w:rsidRPr="008323F0">
              <w:rPr>
                <w:sz w:val="20"/>
                <w:szCs w:val="20"/>
                <w:u w:val="single"/>
                <w:lang w:val="en-GB"/>
              </w:rPr>
              <w:tab/>
            </w:r>
            <w:r w:rsidRPr="008323F0">
              <w:rPr>
                <w:sz w:val="20"/>
                <w:szCs w:val="20"/>
                <w:u w:val="single"/>
                <w:lang w:val="en-GB"/>
              </w:rPr>
              <w:tab/>
            </w:r>
          </w:p>
          <w:p w14:paraId="0A9BEB04" w14:textId="77777777" w:rsidR="00FF7C2D" w:rsidRDefault="00FF7C2D" w:rsidP="00160F48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Course Co-ordinator </w:t>
            </w:r>
          </w:p>
          <w:p w14:paraId="1A93A57D" w14:textId="77777777" w:rsidR="00FF7C2D" w:rsidRDefault="00FF7C2D" w:rsidP="00160F48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School of Nursing and Midwifery</w:t>
            </w:r>
          </w:p>
          <w:p w14:paraId="2D406642" w14:textId="77777777" w:rsidR="007056BB" w:rsidRPr="008323F0" w:rsidRDefault="00FF7C2D" w:rsidP="00160F48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Trinity College Dublin</w:t>
            </w:r>
          </w:p>
          <w:p w14:paraId="1A9FAE26" w14:textId="77777777" w:rsidR="007056BB" w:rsidRPr="008323F0" w:rsidRDefault="007056BB" w:rsidP="00160F48">
            <w:pPr>
              <w:rPr>
                <w:sz w:val="20"/>
                <w:szCs w:val="20"/>
                <w:lang w:val="en-GB"/>
              </w:rPr>
            </w:pPr>
          </w:p>
          <w:p w14:paraId="7AE895CF" w14:textId="77777777" w:rsidR="007056BB" w:rsidRPr="008323F0" w:rsidRDefault="007056BB" w:rsidP="00160F48">
            <w:pPr>
              <w:rPr>
                <w:sz w:val="20"/>
                <w:szCs w:val="20"/>
                <w:u w:val="single"/>
                <w:lang w:val="en-GB"/>
              </w:rPr>
            </w:pPr>
          </w:p>
          <w:p w14:paraId="47C81445" w14:textId="77777777" w:rsidR="007056BB" w:rsidRPr="008323F0" w:rsidRDefault="007056BB" w:rsidP="00160F48">
            <w:pPr>
              <w:rPr>
                <w:sz w:val="20"/>
                <w:szCs w:val="20"/>
                <w:u w:val="single"/>
                <w:lang w:val="en-GB"/>
              </w:rPr>
            </w:pPr>
            <w:r w:rsidRPr="008323F0">
              <w:rPr>
                <w:sz w:val="20"/>
                <w:szCs w:val="20"/>
                <w:u w:val="single"/>
                <w:lang w:val="en-GB"/>
              </w:rPr>
              <w:tab/>
            </w:r>
            <w:r w:rsidRPr="008323F0">
              <w:rPr>
                <w:sz w:val="20"/>
                <w:szCs w:val="20"/>
                <w:u w:val="single"/>
                <w:lang w:val="en-GB"/>
              </w:rPr>
              <w:tab/>
            </w:r>
            <w:r w:rsidRPr="008323F0">
              <w:rPr>
                <w:sz w:val="20"/>
                <w:szCs w:val="20"/>
                <w:u w:val="single"/>
                <w:lang w:val="en-GB"/>
              </w:rPr>
              <w:tab/>
            </w:r>
            <w:r w:rsidRPr="008323F0">
              <w:rPr>
                <w:sz w:val="20"/>
                <w:szCs w:val="20"/>
                <w:u w:val="single"/>
                <w:lang w:val="en-GB"/>
              </w:rPr>
              <w:tab/>
            </w:r>
          </w:p>
          <w:p w14:paraId="61BE6E76" w14:textId="77777777" w:rsidR="007056BB" w:rsidRPr="008323F0" w:rsidRDefault="007056BB" w:rsidP="00160F48">
            <w:pPr>
              <w:rPr>
                <w:sz w:val="20"/>
                <w:szCs w:val="20"/>
                <w:lang w:val="en-GB"/>
              </w:rPr>
            </w:pPr>
            <w:r w:rsidRPr="008323F0">
              <w:rPr>
                <w:sz w:val="20"/>
                <w:szCs w:val="20"/>
                <w:lang w:val="en-GB"/>
              </w:rPr>
              <w:t>Student</w:t>
            </w:r>
          </w:p>
          <w:p w14:paraId="61A08513" w14:textId="77777777" w:rsidR="007056BB" w:rsidRPr="008323F0" w:rsidRDefault="007056BB" w:rsidP="00160F48">
            <w:pPr>
              <w:rPr>
                <w:sz w:val="20"/>
                <w:szCs w:val="20"/>
                <w:lang w:val="en-GB"/>
              </w:rPr>
            </w:pPr>
          </w:p>
          <w:p w14:paraId="661E0C6E" w14:textId="77777777" w:rsidR="007056BB" w:rsidRPr="008323F0" w:rsidRDefault="007056BB" w:rsidP="00160F48">
            <w:pPr>
              <w:rPr>
                <w:sz w:val="20"/>
                <w:szCs w:val="20"/>
                <w:lang w:val="en-GB"/>
              </w:rPr>
            </w:pPr>
          </w:p>
          <w:p w14:paraId="29CFD2B2" w14:textId="77777777" w:rsidR="007056BB" w:rsidRPr="008323F0" w:rsidRDefault="007056BB" w:rsidP="00160F48">
            <w:pPr>
              <w:rPr>
                <w:sz w:val="20"/>
                <w:szCs w:val="20"/>
                <w:u w:val="single"/>
                <w:lang w:val="en-GB"/>
              </w:rPr>
            </w:pPr>
            <w:r w:rsidRPr="008323F0">
              <w:rPr>
                <w:sz w:val="20"/>
                <w:szCs w:val="20"/>
                <w:u w:val="single"/>
                <w:lang w:val="en-GB"/>
              </w:rPr>
              <w:tab/>
            </w:r>
            <w:r w:rsidRPr="008323F0">
              <w:rPr>
                <w:sz w:val="20"/>
                <w:szCs w:val="20"/>
                <w:u w:val="single"/>
                <w:lang w:val="en-GB"/>
              </w:rPr>
              <w:tab/>
            </w:r>
            <w:r w:rsidRPr="008323F0">
              <w:rPr>
                <w:sz w:val="20"/>
                <w:szCs w:val="20"/>
                <w:u w:val="single"/>
                <w:lang w:val="en-GB"/>
              </w:rPr>
              <w:tab/>
            </w:r>
            <w:r w:rsidRPr="008323F0">
              <w:rPr>
                <w:sz w:val="20"/>
                <w:szCs w:val="20"/>
                <w:u w:val="single"/>
                <w:lang w:val="en-GB"/>
              </w:rPr>
              <w:tab/>
            </w:r>
          </w:p>
          <w:p w14:paraId="24D2BE5F" w14:textId="43F67FDF" w:rsidR="007056BB" w:rsidRPr="008323F0" w:rsidRDefault="007056BB" w:rsidP="00160F48">
            <w:pPr>
              <w:rPr>
                <w:sz w:val="20"/>
                <w:szCs w:val="20"/>
                <w:lang w:val="en-GB"/>
              </w:rPr>
            </w:pPr>
            <w:r w:rsidRPr="008323F0">
              <w:rPr>
                <w:sz w:val="20"/>
                <w:szCs w:val="20"/>
                <w:lang w:val="en-GB"/>
              </w:rPr>
              <w:t>Director of Nursing</w:t>
            </w:r>
            <w:r w:rsidR="00D96F61">
              <w:rPr>
                <w:sz w:val="20"/>
                <w:szCs w:val="20"/>
                <w:lang w:val="en-GB"/>
              </w:rPr>
              <w:t>/Midwifery</w:t>
            </w:r>
            <w:r w:rsidRPr="008323F0">
              <w:rPr>
                <w:sz w:val="20"/>
                <w:szCs w:val="20"/>
                <w:lang w:val="en-GB"/>
              </w:rPr>
              <w:t xml:space="preserve"> (or designate)</w:t>
            </w:r>
          </w:p>
          <w:p w14:paraId="43DE15D5" w14:textId="77777777" w:rsidR="007056BB" w:rsidRPr="008323F0" w:rsidRDefault="007056BB" w:rsidP="00160F48">
            <w:pPr>
              <w:rPr>
                <w:sz w:val="20"/>
                <w:szCs w:val="20"/>
                <w:lang w:val="en-GB"/>
              </w:rPr>
            </w:pPr>
          </w:p>
          <w:p w14:paraId="39F8659F" w14:textId="77777777" w:rsidR="007056BB" w:rsidRPr="008323F0" w:rsidRDefault="007056BB" w:rsidP="00160F48">
            <w:pPr>
              <w:rPr>
                <w:sz w:val="20"/>
                <w:szCs w:val="20"/>
                <w:lang w:val="en-GB"/>
              </w:rPr>
            </w:pPr>
          </w:p>
          <w:p w14:paraId="095F450E" w14:textId="77777777" w:rsidR="007056BB" w:rsidRPr="008323F0" w:rsidRDefault="007056BB" w:rsidP="00160F48">
            <w:pPr>
              <w:rPr>
                <w:sz w:val="20"/>
                <w:szCs w:val="20"/>
                <w:lang w:val="en-GB"/>
              </w:rPr>
            </w:pPr>
            <w:r w:rsidRPr="008323F0">
              <w:rPr>
                <w:sz w:val="20"/>
                <w:szCs w:val="20"/>
                <w:lang w:val="en-GB"/>
              </w:rPr>
              <w:t>____________________________</w:t>
            </w:r>
          </w:p>
          <w:p w14:paraId="26E8D7B8" w14:textId="77777777" w:rsidR="007056BB" w:rsidRPr="008323F0" w:rsidRDefault="007056BB" w:rsidP="00160F48">
            <w:pPr>
              <w:rPr>
                <w:sz w:val="20"/>
                <w:szCs w:val="20"/>
                <w:lang w:val="en-GB"/>
              </w:rPr>
            </w:pPr>
            <w:r w:rsidRPr="008323F0">
              <w:rPr>
                <w:sz w:val="20"/>
                <w:szCs w:val="20"/>
                <w:lang w:val="en-GB"/>
              </w:rPr>
              <w:t>Chair of Local Implementation group</w:t>
            </w:r>
          </w:p>
          <w:p w14:paraId="4DA87912" w14:textId="77777777" w:rsidR="007056BB" w:rsidRPr="008323F0" w:rsidRDefault="007056BB" w:rsidP="00160F48">
            <w:pPr>
              <w:rPr>
                <w:sz w:val="20"/>
                <w:szCs w:val="20"/>
                <w:lang w:val="en-GB"/>
              </w:rPr>
            </w:pPr>
          </w:p>
          <w:p w14:paraId="53398F77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  <w:p w14:paraId="62419F98" w14:textId="77777777" w:rsidR="007056BB" w:rsidRPr="008323F0" w:rsidRDefault="007056BB" w:rsidP="00160F48">
            <w:pPr>
              <w:rPr>
                <w:sz w:val="20"/>
                <w:szCs w:val="20"/>
              </w:rPr>
            </w:pPr>
          </w:p>
        </w:tc>
      </w:tr>
      <w:tr w:rsidR="007056BB" w:rsidRPr="008323F0" w14:paraId="33DE20CC" w14:textId="77777777" w:rsidTr="00160F48">
        <w:tc>
          <w:tcPr>
            <w:tcW w:w="3936" w:type="dxa"/>
            <w:tcBorders>
              <w:top w:val="single" w:sz="12" w:space="0" w:color="auto"/>
            </w:tcBorders>
          </w:tcPr>
          <w:p w14:paraId="7E5E709C" w14:textId="77777777" w:rsidR="007056BB" w:rsidRPr="008323F0" w:rsidRDefault="007056BB" w:rsidP="00160F48">
            <w:pPr>
              <w:rPr>
                <w:b/>
                <w:sz w:val="20"/>
                <w:szCs w:val="20"/>
              </w:rPr>
            </w:pPr>
            <w:r w:rsidRPr="008323F0">
              <w:rPr>
                <w:b/>
                <w:sz w:val="20"/>
                <w:szCs w:val="20"/>
              </w:rPr>
              <w:t>Date:</w:t>
            </w:r>
          </w:p>
          <w:p w14:paraId="08131F44" w14:textId="77777777" w:rsidR="007056BB" w:rsidRPr="008323F0" w:rsidRDefault="007056BB" w:rsidP="00160F48">
            <w:pPr>
              <w:rPr>
                <w:b/>
                <w:sz w:val="20"/>
                <w:szCs w:val="20"/>
              </w:rPr>
            </w:pPr>
          </w:p>
          <w:p w14:paraId="60A31A4A" w14:textId="77777777" w:rsidR="007056BB" w:rsidRPr="008323F0" w:rsidRDefault="007056BB" w:rsidP="00160F4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386" w:type="dxa"/>
            <w:tcBorders>
              <w:top w:val="single" w:sz="12" w:space="0" w:color="auto"/>
            </w:tcBorders>
          </w:tcPr>
          <w:p w14:paraId="6C3477A0" w14:textId="77777777" w:rsidR="007056BB" w:rsidRPr="008323F0" w:rsidRDefault="007056BB" w:rsidP="00160F48">
            <w:pPr>
              <w:pStyle w:val="Heading6"/>
              <w:rPr>
                <w:szCs w:val="20"/>
              </w:rPr>
            </w:pPr>
          </w:p>
        </w:tc>
      </w:tr>
    </w:tbl>
    <w:p w14:paraId="6B9D0CB2" w14:textId="77777777" w:rsidR="007056BB" w:rsidRPr="008323F0" w:rsidRDefault="007056BB" w:rsidP="007056BB">
      <w:pPr>
        <w:pStyle w:val="Heading6"/>
        <w:rPr>
          <w:szCs w:val="20"/>
        </w:rPr>
      </w:pPr>
    </w:p>
    <w:p w14:paraId="02FCF9A9" w14:textId="77777777" w:rsidR="007056BB" w:rsidRPr="008323F0" w:rsidRDefault="007056BB" w:rsidP="007056BB">
      <w:pPr>
        <w:ind w:firstLine="720"/>
        <w:jc w:val="center"/>
        <w:rPr>
          <w:sz w:val="20"/>
          <w:szCs w:val="20"/>
        </w:rPr>
      </w:pPr>
    </w:p>
    <w:p w14:paraId="3E027893" w14:textId="77777777" w:rsidR="007056BB" w:rsidRPr="008323F0" w:rsidRDefault="007056BB" w:rsidP="007056BB">
      <w:pPr>
        <w:ind w:firstLine="720"/>
        <w:jc w:val="center"/>
        <w:rPr>
          <w:sz w:val="20"/>
          <w:szCs w:val="20"/>
        </w:rPr>
      </w:pPr>
    </w:p>
    <w:p w14:paraId="7FD8715F" w14:textId="77777777" w:rsidR="00177849" w:rsidRDefault="00177849"/>
    <w:sectPr w:rsidR="00177849" w:rsidSect="009C56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D4864"/>
    <w:multiLevelType w:val="multilevel"/>
    <w:tmpl w:val="D190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C9B4CB9"/>
    <w:multiLevelType w:val="hybridMultilevel"/>
    <w:tmpl w:val="41D282E2"/>
    <w:lvl w:ilvl="0" w:tplc="861EB60C">
      <w:start w:val="1"/>
      <w:numFmt w:val="bullet"/>
      <w:lvlText w:val=""/>
      <w:lvlJc w:val="left"/>
      <w:pPr>
        <w:tabs>
          <w:tab w:val="num" w:pos="567"/>
        </w:tabs>
        <w:ind w:left="454" w:hanging="11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F54C0"/>
    <w:multiLevelType w:val="multilevel"/>
    <w:tmpl w:val="F54C1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6BB"/>
    <w:rsid w:val="00177849"/>
    <w:rsid w:val="00467D91"/>
    <w:rsid w:val="00570018"/>
    <w:rsid w:val="007056BB"/>
    <w:rsid w:val="0087593A"/>
    <w:rsid w:val="009C5646"/>
    <w:rsid w:val="00CE2A93"/>
    <w:rsid w:val="00D304F9"/>
    <w:rsid w:val="00D96F61"/>
    <w:rsid w:val="00E63836"/>
    <w:rsid w:val="00FF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C2314F8"/>
  <w15:docId w15:val="{B0F13D2F-1EA0-4641-B3DB-10B079D3C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056BB"/>
    <w:pPr>
      <w:spacing w:after="0" w:line="240" w:lineRule="auto"/>
    </w:pPr>
    <w:rPr>
      <w:rFonts w:ascii="Verdana" w:eastAsia="Times New Roman" w:hAnsi="Verdana" w:cs="Times New Roman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056BB"/>
    <w:pPr>
      <w:keepNext/>
      <w:outlineLvl w:val="3"/>
    </w:pPr>
    <w:rPr>
      <w:b/>
      <w:lang w:val="en-GB" w:eastAsia="en-I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056BB"/>
    <w:pPr>
      <w:keepNext/>
      <w:outlineLvl w:val="4"/>
    </w:pPr>
    <w:rPr>
      <w:b/>
      <w:lang w:val="en-GB" w:eastAsia="en-I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056BB"/>
    <w:pPr>
      <w:keepNext/>
      <w:outlineLvl w:val="5"/>
    </w:pPr>
    <w:rPr>
      <w:b/>
      <w:bCs/>
      <w:sz w:val="20"/>
      <w:lang w:val="en-GB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7056BB"/>
    <w:rPr>
      <w:rFonts w:ascii="Verdana" w:eastAsia="Times New Roman" w:hAnsi="Verdana" w:cs="Times New Roman"/>
      <w:b/>
      <w:szCs w:val="24"/>
      <w:lang w:val="en-GB" w:eastAsia="en-IE"/>
    </w:rPr>
  </w:style>
  <w:style w:type="character" w:customStyle="1" w:styleId="Heading5Char">
    <w:name w:val="Heading 5 Char"/>
    <w:basedOn w:val="DefaultParagraphFont"/>
    <w:link w:val="Heading5"/>
    <w:uiPriority w:val="99"/>
    <w:rsid w:val="007056BB"/>
    <w:rPr>
      <w:rFonts w:ascii="Verdana" w:eastAsia="Times New Roman" w:hAnsi="Verdana" w:cs="Times New Roman"/>
      <w:b/>
      <w:szCs w:val="24"/>
      <w:lang w:val="en-GB" w:eastAsia="en-IE"/>
    </w:rPr>
  </w:style>
  <w:style w:type="character" w:customStyle="1" w:styleId="Heading6Char">
    <w:name w:val="Heading 6 Char"/>
    <w:basedOn w:val="DefaultParagraphFont"/>
    <w:link w:val="Heading6"/>
    <w:uiPriority w:val="99"/>
    <w:rsid w:val="007056BB"/>
    <w:rPr>
      <w:rFonts w:ascii="Verdana" w:eastAsia="Times New Roman" w:hAnsi="Verdana" w:cs="Times New Roman"/>
      <w:b/>
      <w:bCs/>
      <w:sz w:val="20"/>
      <w:szCs w:val="24"/>
      <w:lang w:val="en-GB" w:eastAsia="en-IE"/>
    </w:rPr>
  </w:style>
  <w:style w:type="paragraph" w:styleId="FootnoteText">
    <w:name w:val="footnote text"/>
    <w:aliases w:val="Schriftart: 9 pt,Schriftart: 10 pt,Schriftart: 8 pt,WB-Fußnotentext,fn,Footnotes,Footnote ak"/>
    <w:basedOn w:val="Normal"/>
    <w:link w:val="FootnoteTextChar"/>
    <w:uiPriority w:val="99"/>
    <w:semiHidden/>
    <w:rsid w:val="007056BB"/>
    <w:rPr>
      <w:sz w:val="20"/>
      <w:szCs w:val="20"/>
      <w:lang w:val="en-GB"/>
    </w:rPr>
  </w:style>
  <w:style w:type="character" w:customStyle="1" w:styleId="FootnoteTextChar">
    <w:name w:val="Footnote Text Char"/>
    <w:aliases w:val="Schriftart: 9 pt Char,Schriftart: 10 pt Char,Schriftart: 8 pt Char,WB-Fußnotentext Char,fn Char,Footnotes Char,Footnote ak Char"/>
    <w:basedOn w:val="DefaultParagraphFont"/>
    <w:link w:val="FootnoteText"/>
    <w:uiPriority w:val="99"/>
    <w:semiHidden/>
    <w:rsid w:val="007056BB"/>
    <w:rPr>
      <w:rFonts w:ascii="Verdana" w:eastAsia="Times New Roman" w:hAnsi="Verdana" w:cs="Times New Roman"/>
      <w:sz w:val="20"/>
      <w:szCs w:val="20"/>
      <w:lang w:val="en-GB"/>
    </w:rPr>
  </w:style>
  <w:style w:type="paragraph" w:styleId="BodyText2">
    <w:name w:val="Body Text 2"/>
    <w:basedOn w:val="Normal"/>
    <w:link w:val="BodyText2Char"/>
    <w:uiPriority w:val="99"/>
    <w:rsid w:val="007056BB"/>
    <w:pPr>
      <w:jc w:val="both"/>
    </w:pPr>
    <w:rPr>
      <w:lang w:eastAsia="en-IE"/>
    </w:rPr>
  </w:style>
  <w:style w:type="character" w:customStyle="1" w:styleId="BodyText2Char">
    <w:name w:val="Body Text 2 Char"/>
    <w:basedOn w:val="DefaultParagraphFont"/>
    <w:link w:val="BodyText2"/>
    <w:uiPriority w:val="99"/>
    <w:rsid w:val="007056BB"/>
    <w:rPr>
      <w:rFonts w:ascii="Verdana" w:eastAsia="Times New Roman" w:hAnsi="Verdana" w:cs="Times New Roman"/>
      <w:szCs w:val="24"/>
      <w:lang w:eastAsia="en-IE"/>
    </w:rPr>
  </w:style>
  <w:style w:type="paragraph" w:styleId="Header">
    <w:name w:val="header"/>
    <w:basedOn w:val="Normal"/>
    <w:link w:val="HeaderChar"/>
    <w:uiPriority w:val="99"/>
    <w:rsid w:val="007056BB"/>
    <w:pPr>
      <w:tabs>
        <w:tab w:val="center" w:pos="4153"/>
        <w:tab w:val="right" w:pos="8306"/>
      </w:tabs>
    </w:pPr>
    <w:rPr>
      <w:lang w:eastAsia="en-IE"/>
    </w:rPr>
  </w:style>
  <w:style w:type="character" w:customStyle="1" w:styleId="HeaderChar">
    <w:name w:val="Header Char"/>
    <w:basedOn w:val="DefaultParagraphFont"/>
    <w:link w:val="Header"/>
    <w:uiPriority w:val="99"/>
    <w:rsid w:val="007056BB"/>
    <w:rPr>
      <w:rFonts w:ascii="Verdana" w:eastAsia="Times New Roman" w:hAnsi="Verdana" w:cs="Times New Roman"/>
      <w:szCs w:val="24"/>
      <w:lang w:eastAsia="en-IE"/>
    </w:rPr>
  </w:style>
  <w:style w:type="paragraph" w:styleId="Title">
    <w:name w:val="Title"/>
    <w:basedOn w:val="Normal"/>
    <w:link w:val="TitleChar"/>
    <w:uiPriority w:val="99"/>
    <w:qFormat/>
    <w:rsid w:val="007056BB"/>
    <w:pPr>
      <w:widowControl w:val="0"/>
      <w:autoSpaceDE w:val="0"/>
      <w:autoSpaceDN w:val="0"/>
      <w:adjustRightInd w:val="0"/>
      <w:jc w:val="center"/>
    </w:pPr>
    <w:rPr>
      <w:b/>
      <w:bCs/>
      <w:color w:val="333399"/>
      <w:sz w:val="20"/>
      <w:szCs w:val="20"/>
      <w:lang w:val="en-GB"/>
    </w:rPr>
  </w:style>
  <w:style w:type="character" w:customStyle="1" w:styleId="TitleChar">
    <w:name w:val="Title Char"/>
    <w:basedOn w:val="DefaultParagraphFont"/>
    <w:link w:val="Title"/>
    <w:uiPriority w:val="99"/>
    <w:rsid w:val="007056BB"/>
    <w:rPr>
      <w:rFonts w:ascii="Verdana" w:eastAsia="Times New Roman" w:hAnsi="Verdana" w:cs="Times New Roman"/>
      <w:b/>
      <w:bCs/>
      <w:color w:val="333399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0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01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Dublin</Company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Mary Hughes</cp:lastModifiedBy>
  <cp:revision>8</cp:revision>
  <dcterms:created xsi:type="dcterms:W3CDTF">2017-11-13T14:33:00Z</dcterms:created>
  <dcterms:modified xsi:type="dcterms:W3CDTF">2020-04-21T11:02:00Z</dcterms:modified>
</cp:coreProperties>
</file>